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8335" w14:textId="77777777" w:rsidR="000409B2" w:rsidRDefault="000409B2" w:rsidP="000409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0E16C48" w14:textId="77777777" w:rsidR="000409B2" w:rsidRDefault="000409B2" w:rsidP="000409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Library Board of Trustees-Personnel Committee</w:t>
      </w:r>
    </w:p>
    <w:p w14:paraId="7303F2CD" w14:textId="67A1084F" w:rsidR="000409B2" w:rsidRDefault="000409B2" w:rsidP="000409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Thursday, April 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2016 </w:t>
      </w:r>
      <w:r w:rsidR="00C12A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2AD7">
        <w:rPr>
          <w:sz w:val="28"/>
          <w:szCs w:val="28"/>
        </w:rPr>
        <w:t>8:</w:t>
      </w:r>
      <w:bookmarkStart w:id="0" w:name="_GoBack"/>
      <w:bookmarkEnd w:id="0"/>
      <w:r>
        <w:rPr>
          <w:sz w:val="28"/>
          <w:szCs w:val="28"/>
        </w:rPr>
        <w:t>00 am</w:t>
      </w:r>
    </w:p>
    <w:p w14:paraId="79868AD8" w14:textId="77777777" w:rsidR="000409B2" w:rsidRDefault="000409B2" w:rsidP="000409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Public Library</w:t>
      </w:r>
    </w:p>
    <w:p w14:paraId="398981B9" w14:textId="77777777" w:rsidR="000409B2" w:rsidRDefault="000409B2" w:rsidP="000409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550 6</w:t>
      </w:r>
      <w:r w:rsidRPr="002A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6B42566B" w14:textId="77777777" w:rsidR="000409B2" w:rsidRDefault="000409B2" w:rsidP="000409B2">
      <w:pPr>
        <w:spacing w:after="0" w:line="276" w:lineRule="auto"/>
        <w:jc w:val="center"/>
        <w:rPr>
          <w:sz w:val="28"/>
          <w:szCs w:val="28"/>
        </w:rPr>
      </w:pPr>
    </w:p>
    <w:p w14:paraId="6AFA3A42" w14:textId="77777777" w:rsidR="000409B2" w:rsidRDefault="000409B2" w:rsidP="000409B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Call to order, Roll Call and Introduction of Guests</w:t>
      </w:r>
    </w:p>
    <w:p w14:paraId="1C99EBB1" w14:textId="77777777" w:rsidR="000409B2" w:rsidRDefault="000409B2" w:rsidP="000409B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7F3A690" w14:textId="77777777" w:rsidR="000409B2" w:rsidRDefault="000409B2" w:rsidP="000409B2">
      <w:pPr>
        <w:pStyle w:val="ListParagraph"/>
        <w:spacing w:after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Director Position</w:t>
      </w:r>
      <w:r>
        <w:rPr>
          <w:sz w:val="28"/>
          <w:szCs w:val="28"/>
        </w:rPr>
        <w:t xml:space="preserve"> Interviews</w:t>
      </w:r>
      <w:r>
        <w:rPr>
          <w:sz w:val="28"/>
          <w:szCs w:val="28"/>
        </w:rPr>
        <w:t>- Closed</w:t>
      </w:r>
    </w:p>
    <w:p w14:paraId="3949C42B" w14:textId="77777777" w:rsidR="000409B2" w:rsidRDefault="000409B2" w:rsidP="000409B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5DF78800" w14:textId="77777777" w:rsidR="000409B2" w:rsidRDefault="000409B2" w:rsidP="000409B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7C2954CB" w14:textId="77777777" w:rsidR="000409B2" w:rsidRPr="00EF3701" w:rsidRDefault="000409B2" w:rsidP="000409B2">
      <w:pPr>
        <w:tabs>
          <w:tab w:val="left" w:pos="2904"/>
        </w:tabs>
      </w:pPr>
      <w:r>
        <w:tab/>
      </w:r>
    </w:p>
    <w:p w14:paraId="58A6E60F" w14:textId="77777777" w:rsidR="00A13EAA" w:rsidRDefault="00A13EAA"/>
    <w:sectPr w:rsidR="00A1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9B0"/>
    <w:multiLevelType w:val="hybridMultilevel"/>
    <w:tmpl w:val="8026D26E"/>
    <w:lvl w:ilvl="0" w:tplc="AAFA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B2"/>
    <w:rsid w:val="000026ED"/>
    <w:rsid w:val="00022925"/>
    <w:rsid w:val="000308A8"/>
    <w:rsid w:val="000409B2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916F7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27349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E3A7E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187C"/>
    <w:rsid w:val="007D3E5A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6468D"/>
    <w:rsid w:val="00A76139"/>
    <w:rsid w:val="00AB30E6"/>
    <w:rsid w:val="00AC69E3"/>
    <w:rsid w:val="00AE18E1"/>
    <w:rsid w:val="00AF386D"/>
    <w:rsid w:val="00B16C14"/>
    <w:rsid w:val="00B55C44"/>
    <w:rsid w:val="00B72817"/>
    <w:rsid w:val="00B765A6"/>
    <w:rsid w:val="00B8703D"/>
    <w:rsid w:val="00B94EE4"/>
    <w:rsid w:val="00BB1C19"/>
    <w:rsid w:val="00BB3E1C"/>
    <w:rsid w:val="00BB56F0"/>
    <w:rsid w:val="00C12AD7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75AE1"/>
    <w:rsid w:val="00DA7E29"/>
    <w:rsid w:val="00DC52A5"/>
    <w:rsid w:val="00E60E57"/>
    <w:rsid w:val="00E622CE"/>
    <w:rsid w:val="00E8680E"/>
    <w:rsid w:val="00EA2BAB"/>
    <w:rsid w:val="00EA3F12"/>
    <w:rsid w:val="00EC067E"/>
    <w:rsid w:val="00EC3B83"/>
    <w:rsid w:val="00EC634D"/>
    <w:rsid w:val="00EE2D3F"/>
    <w:rsid w:val="00EF122C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24C0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9DCC"/>
  <w15:chartTrackingRefBased/>
  <w15:docId w15:val="{1B3290E1-6251-43B2-A0BF-238780C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0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2</cp:revision>
  <dcterms:created xsi:type="dcterms:W3CDTF">2016-04-17T17:35:00Z</dcterms:created>
  <dcterms:modified xsi:type="dcterms:W3CDTF">2016-04-17T17:39:00Z</dcterms:modified>
</cp:coreProperties>
</file>