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1B" w:rsidRPr="005E4346" w:rsidRDefault="00A47A07" w:rsidP="006B40D5">
      <w:pPr>
        <w:pStyle w:val="NoSpacing"/>
        <w:jc w:val="center"/>
        <w:rPr>
          <w:sz w:val="28"/>
          <w:szCs w:val="28"/>
        </w:rPr>
      </w:pPr>
      <w:bookmarkStart w:id="0" w:name="_GoBack"/>
      <w:bookmarkEnd w:id="0"/>
      <w:r w:rsidRPr="005E4346">
        <w:rPr>
          <w:sz w:val="28"/>
          <w:szCs w:val="28"/>
        </w:rPr>
        <w:t>Meeting Minutes</w:t>
      </w:r>
    </w:p>
    <w:p w:rsidR="00A47A07" w:rsidRPr="006B40D5" w:rsidRDefault="00A47A07" w:rsidP="006B40D5">
      <w:pPr>
        <w:pStyle w:val="NoSpacing"/>
        <w:jc w:val="center"/>
        <w:rPr>
          <w:sz w:val="28"/>
          <w:szCs w:val="28"/>
        </w:rPr>
      </w:pPr>
      <w:r w:rsidRPr="006B40D5">
        <w:rPr>
          <w:sz w:val="28"/>
          <w:szCs w:val="28"/>
        </w:rPr>
        <w:t>Case-Halstead Library Board of Trustees</w:t>
      </w:r>
    </w:p>
    <w:p w:rsidR="00426F91" w:rsidRDefault="005D5B01" w:rsidP="00BC1898">
      <w:pPr>
        <w:pStyle w:val="NoSpacing"/>
        <w:jc w:val="center"/>
        <w:rPr>
          <w:sz w:val="28"/>
          <w:szCs w:val="28"/>
        </w:rPr>
      </w:pPr>
      <w:r>
        <w:rPr>
          <w:sz w:val="28"/>
          <w:szCs w:val="28"/>
        </w:rPr>
        <w:t>November 5</w:t>
      </w:r>
      <w:r w:rsidR="00B30547">
        <w:rPr>
          <w:sz w:val="28"/>
          <w:szCs w:val="28"/>
        </w:rPr>
        <w:t>,</w:t>
      </w:r>
      <w:r w:rsidR="00A47A07" w:rsidRPr="006B40D5">
        <w:rPr>
          <w:sz w:val="28"/>
          <w:szCs w:val="28"/>
        </w:rPr>
        <w:t xml:space="preserve"> 201</w:t>
      </w:r>
      <w:r w:rsidR="008B570C">
        <w:rPr>
          <w:sz w:val="28"/>
          <w:szCs w:val="28"/>
        </w:rPr>
        <w:t>2</w:t>
      </w:r>
    </w:p>
    <w:p w:rsidR="00BC1898" w:rsidRPr="00773513" w:rsidRDefault="00BC1898" w:rsidP="00BC1898">
      <w:pPr>
        <w:pStyle w:val="NoSpacing"/>
        <w:jc w:val="center"/>
        <w:rPr>
          <w:sz w:val="24"/>
          <w:szCs w:val="24"/>
        </w:rPr>
      </w:pPr>
    </w:p>
    <w:p w:rsidR="00C0716F" w:rsidRPr="00C0716F" w:rsidRDefault="00C0716F" w:rsidP="00174D55">
      <w:pPr>
        <w:rPr>
          <w:sz w:val="24"/>
          <w:szCs w:val="24"/>
        </w:rPr>
      </w:pPr>
      <w:r>
        <w:rPr>
          <w:b/>
          <w:sz w:val="24"/>
          <w:szCs w:val="24"/>
        </w:rPr>
        <w:t xml:space="preserve">Meeting Location: </w:t>
      </w:r>
      <w:r w:rsidRPr="00C0716F">
        <w:rPr>
          <w:sz w:val="24"/>
          <w:szCs w:val="24"/>
        </w:rPr>
        <w:t>Case Halstead Library</w:t>
      </w:r>
      <w:r w:rsidR="00C01284">
        <w:rPr>
          <w:sz w:val="24"/>
          <w:szCs w:val="24"/>
        </w:rPr>
        <w:t>,</w:t>
      </w:r>
      <w:r>
        <w:rPr>
          <w:b/>
          <w:sz w:val="24"/>
          <w:szCs w:val="24"/>
        </w:rPr>
        <w:t xml:space="preserve"> </w:t>
      </w:r>
      <w:r w:rsidRPr="00C0716F">
        <w:rPr>
          <w:sz w:val="24"/>
          <w:szCs w:val="24"/>
        </w:rPr>
        <w:t>571 Franklin Street Carlyle, Illinois 62231</w:t>
      </w:r>
    </w:p>
    <w:p w:rsidR="009C6859" w:rsidRDefault="002B028D" w:rsidP="00174D55">
      <w:pPr>
        <w:rPr>
          <w:sz w:val="24"/>
          <w:szCs w:val="24"/>
        </w:rPr>
      </w:pPr>
      <w:r w:rsidRPr="00174D55">
        <w:rPr>
          <w:b/>
          <w:sz w:val="24"/>
          <w:szCs w:val="24"/>
        </w:rPr>
        <w:t>Board Members P</w:t>
      </w:r>
      <w:r w:rsidR="00682241" w:rsidRPr="00174D55">
        <w:rPr>
          <w:b/>
          <w:sz w:val="24"/>
          <w:szCs w:val="24"/>
        </w:rPr>
        <w:t>resent</w:t>
      </w:r>
      <w:r w:rsidR="00A47A07" w:rsidRPr="00174D55">
        <w:rPr>
          <w:b/>
          <w:sz w:val="24"/>
          <w:szCs w:val="24"/>
        </w:rPr>
        <w:t xml:space="preserve">: </w:t>
      </w:r>
      <w:r w:rsidR="00A47A07" w:rsidRPr="00174D55">
        <w:rPr>
          <w:sz w:val="24"/>
          <w:szCs w:val="24"/>
        </w:rPr>
        <w:t xml:space="preserve"> </w:t>
      </w:r>
      <w:r w:rsidR="008261E2" w:rsidRPr="00174D55">
        <w:rPr>
          <w:sz w:val="24"/>
          <w:szCs w:val="24"/>
        </w:rPr>
        <w:t>Barb Guebert</w:t>
      </w:r>
      <w:r w:rsidR="00CC5327" w:rsidRPr="00174D55">
        <w:rPr>
          <w:sz w:val="24"/>
          <w:szCs w:val="24"/>
        </w:rPr>
        <w:t>-</w:t>
      </w:r>
      <w:r w:rsidR="00FA2100" w:rsidRPr="00174D55">
        <w:rPr>
          <w:sz w:val="24"/>
          <w:szCs w:val="24"/>
        </w:rPr>
        <w:t xml:space="preserve">President, </w:t>
      </w:r>
      <w:r w:rsidR="00844585" w:rsidRPr="00174D55">
        <w:rPr>
          <w:sz w:val="24"/>
          <w:szCs w:val="24"/>
        </w:rPr>
        <w:t>Darren Tracy-Vice President, Jane Bullock-Treasurer, Wendy Folen-Secretary</w:t>
      </w:r>
      <w:r w:rsidR="00841099" w:rsidRPr="00174D55">
        <w:rPr>
          <w:sz w:val="24"/>
          <w:szCs w:val="24"/>
        </w:rPr>
        <w:t>,</w:t>
      </w:r>
      <w:r w:rsidR="00072BE0" w:rsidRPr="00174D55">
        <w:rPr>
          <w:sz w:val="24"/>
          <w:szCs w:val="24"/>
        </w:rPr>
        <w:t xml:space="preserve"> Sharon Berdeaux,</w:t>
      </w:r>
      <w:r w:rsidR="00B30547" w:rsidRPr="00174D55">
        <w:rPr>
          <w:sz w:val="24"/>
          <w:szCs w:val="24"/>
        </w:rPr>
        <w:t xml:space="preserve"> Frank Buckingham, </w:t>
      </w:r>
      <w:r w:rsidR="009C6859">
        <w:rPr>
          <w:sz w:val="24"/>
          <w:szCs w:val="24"/>
        </w:rPr>
        <w:t>Kim Stamps</w:t>
      </w:r>
      <w:r w:rsidR="00B30547" w:rsidRPr="00174D55">
        <w:rPr>
          <w:sz w:val="24"/>
          <w:szCs w:val="24"/>
        </w:rPr>
        <w:t xml:space="preserve">, </w:t>
      </w:r>
      <w:r w:rsidR="00984338" w:rsidRPr="00174D55">
        <w:rPr>
          <w:sz w:val="24"/>
          <w:szCs w:val="24"/>
        </w:rPr>
        <w:t>C</w:t>
      </w:r>
      <w:r w:rsidR="00EC5C48" w:rsidRPr="00174D55">
        <w:rPr>
          <w:sz w:val="24"/>
          <w:szCs w:val="24"/>
        </w:rPr>
        <w:t>hristi Gerrish-Library Director</w:t>
      </w:r>
      <w:r w:rsidR="002F4C00">
        <w:rPr>
          <w:sz w:val="24"/>
          <w:szCs w:val="24"/>
        </w:rPr>
        <w:t xml:space="preserve">  </w:t>
      </w:r>
      <w:r w:rsidR="000C425F">
        <w:rPr>
          <w:sz w:val="24"/>
          <w:szCs w:val="24"/>
        </w:rPr>
        <w:t xml:space="preserve"> </w:t>
      </w:r>
      <w:r w:rsidR="002F4C00" w:rsidRPr="002F4C00">
        <w:rPr>
          <w:b/>
          <w:sz w:val="24"/>
          <w:szCs w:val="24"/>
        </w:rPr>
        <w:t>Absent:</w:t>
      </w:r>
      <w:r w:rsidR="002F4C00">
        <w:rPr>
          <w:sz w:val="24"/>
          <w:szCs w:val="24"/>
        </w:rPr>
        <w:t xml:space="preserve"> Brad Hoffman and Jeff Taylor-City Council </w:t>
      </w:r>
      <w:r w:rsidR="00953D0C">
        <w:rPr>
          <w:sz w:val="24"/>
          <w:szCs w:val="24"/>
        </w:rPr>
        <w:t>Liaison</w:t>
      </w:r>
    </w:p>
    <w:p w:rsidR="00174D55" w:rsidRDefault="00A60D15" w:rsidP="00174D55">
      <w:pPr>
        <w:rPr>
          <w:sz w:val="24"/>
          <w:szCs w:val="24"/>
        </w:rPr>
      </w:pPr>
      <w:r w:rsidRPr="00174D55">
        <w:rPr>
          <w:sz w:val="24"/>
          <w:szCs w:val="24"/>
        </w:rPr>
        <w:t xml:space="preserve">Barb </w:t>
      </w:r>
      <w:r w:rsidR="008C0BEE" w:rsidRPr="00174D55">
        <w:rPr>
          <w:sz w:val="24"/>
          <w:szCs w:val="24"/>
        </w:rPr>
        <w:t>called the meeting to order</w:t>
      </w:r>
      <w:r w:rsidR="00724809" w:rsidRPr="00174D55">
        <w:rPr>
          <w:sz w:val="24"/>
          <w:szCs w:val="24"/>
        </w:rPr>
        <w:t xml:space="preserve"> </w:t>
      </w:r>
      <w:r w:rsidR="00CC5327" w:rsidRPr="00174D55">
        <w:rPr>
          <w:sz w:val="24"/>
          <w:szCs w:val="24"/>
        </w:rPr>
        <w:t>at 7</w:t>
      </w:r>
      <w:r w:rsidR="002B028D" w:rsidRPr="00174D55">
        <w:rPr>
          <w:sz w:val="24"/>
          <w:szCs w:val="24"/>
        </w:rPr>
        <w:t>:</w:t>
      </w:r>
      <w:r w:rsidR="002F4C00">
        <w:rPr>
          <w:sz w:val="24"/>
          <w:szCs w:val="24"/>
        </w:rPr>
        <w:t>15</w:t>
      </w:r>
      <w:r w:rsidR="00F85C63" w:rsidRPr="00174D55">
        <w:rPr>
          <w:sz w:val="24"/>
          <w:szCs w:val="24"/>
        </w:rPr>
        <w:t xml:space="preserve"> </w:t>
      </w:r>
      <w:r w:rsidR="009375BC" w:rsidRPr="00174D55">
        <w:rPr>
          <w:sz w:val="24"/>
          <w:szCs w:val="24"/>
        </w:rPr>
        <w:t>p.m.</w:t>
      </w:r>
      <w:r w:rsidR="009F0E98" w:rsidRPr="00174D55">
        <w:rPr>
          <w:sz w:val="24"/>
          <w:szCs w:val="24"/>
        </w:rPr>
        <w:t xml:space="preserve"> and </w:t>
      </w:r>
      <w:r w:rsidR="009375BC" w:rsidRPr="00174D55">
        <w:rPr>
          <w:sz w:val="24"/>
          <w:szCs w:val="24"/>
        </w:rPr>
        <w:t>t</w:t>
      </w:r>
      <w:r w:rsidR="00402BEF" w:rsidRPr="00174D55">
        <w:rPr>
          <w:sz w:val="24"/>
          <w:szCs w:val="24"/>
        </w:rPr>
        <w:t xml:space="preserve">he Pledge of Allegiance was </w:t>
      </w:r>
      <w:r w:rsidR="00642F72" w:rsidRPr="00174D55">
        <w:rPr>
          <w:sz w:val="24"/>
          <w:szCs w:val="24"/>
        </w:rPr>
        <w:t>recited</w:t>
      </w:r>
      <w:r w:rsidR="00402BEF" w:rsidRPr="00174D55">
        <w:rPr>
          <w:sz w:val="24"/>
          <w:szCs w:val="24"/>
        </w:rPr>
        <w:t>.</w:t>
      </w:r>
      <w:r w:rsidR="00AF1159" w:rsidRPr="00174D55">
        <w:rPr>
          <w:sz w:val="24"/>
          <w:szCs w:val="24"/>
        </w:rPr>
        <w:t xml:space="preserve"> </w:t>
      </w:r>
    </w:p>
    <w:p w:rsidR="00491EBA" w:rsidRDefault="00491EBA" w:rsidP="00174D55">
      <w:pPr>
        <w:rPr>
          <w:sz w:val="24"/>
          <w:szCs w:val="24"/>
        </w:rPr>
      </w:pPr>
      <w:r w:rsidRPr="00491EBA">
        <w:rPr>
          <w:b/>
          <w:sz w:val="24"/>
          <w:szCs w:val="24"/>
        </w:rPr>
        <w:t>Meeting Minutes:</w:t>
      </w:r>
      <w:r>
        <w:rPr>
          <w:sz w:val="24"/>
          <w:szCs w:val="24"/>
        </w:rPr>
        <w:t xml:space="preserve">  </w:t>
      </w:r>
      <w:r w:rsidR="009C6859">
        <w:rPr>
          <w:sz w:val="24"/>
          <w:szCs w:val="24"/>
        </w:rPr>
        <w:t xml:space="preserve">Sharon </w:t>
      </w:r>
      <w:r w:rsidR="002F4C00">
        <w:rPr>
          <w:sz w:val="24"/>
          <w:szCs w:val="24"/>
        </w:rPr>
        <w:t xml:space="preserve">said the Sept. 4 kick-off date for the library slogan contest should be changed to Oct. 4, the correct date. Darren said the float selected for the Christmas Parade at last month’s meeting was the car design, not the house design as stated in the minutes. Sharon </w:t>
      </w:r>
      <w:r>
        <w:rPr>
          <w:sz w:val="24"/>
          <w:szCs w:val="24"/>
        </w:rPr>
        <w:t xml:space="preserve">made the motion to accept the </w:t>
      </w:r>
      <w:r w:rsidR="002F4C00">
        <w:rPr>
          <w:sz w:val="24"/>
          <w:szCs w:val="24"/>
        </w:rPr>
        <w:t>Oct. 1</w:t>
      </w:r>
      <w:r w:rsidR="001F302B">
        <w:rPr>
          <w:sz w:val="24"/>
          <w:szCs w:val="24"/>
        </w:rPr>
        <w:t xml:space="preserve"> </w:t>
      </w:r>
      <w:r w:rsidR="002F4C00">
        <w:rPr>
          <w:sz w:val="24"/>
          <w:szCs w:val="24"/>
        </w:rPr>
        <w:t>minutes with those two revisions and Jane seconded. All</w:t>
      </w:r>
      <w:r>
        <w:rPr>
          <w:sz w:val="24"/>
          <w:szCs w:val="24"/>
        </w:rPr>
        <w:t xml:space="preserve"> were in favor and the motion carried.</w:t>
      </w:r>
    </w:p>
    <w:p w:rsidR="009C5C3E" w:rsidRDefault="009C5C3E" w:rsidP="009C5C3E">
      <w:pPr>
        <w:rPr>
          <w:sz w:val="24"/>
          <w:szCs w:val="24"/>
        </w:rPr>
      </w:pPr>
      <w:r w:rsidRPr="00174D55">
        <w:rPr>
          <w:b/>
          <w:sz w:val="24"/>
          <w:szCs w:val="24"/>
        </w:rPr>
        <w:t>Treasurer’s Report:</w:t>
      </w:r>
      <w:r w:rsidRPr="00174D55">
        <w:rPr>
          <w:sz w:val="24"/>
          <w:szCs w:val="24"/>
        </w:rPr>
        <w:t xml:space="preserve">  Jane </w:t>
      </w:r>
      <w:r w:rsidR="007B6260">
        <w:rPr>
          <w:sz w:val="24"/>
          <w:szCs w:val="24"/>
        </w:rPr>
        <w:t>reviewed expe</w:t>
      </w:r>
      <w:r w:rsidR="00C2155B">
        <w:rPr>
          <w:sz w:val="24"/>
          <w:szCs w:val="24"/>
        </w:rPr>
        <w:t>n</w:t>
      </w:r>
      <w:r w:rsidR="007B6260">
        <w:rPr>
          <w:sz w:val="24"/>
          <w:szCs w:val="24"/>
        </w:rPr>
        <w:t>ditures and revenues for the 5 month period ending Sept. 30, 2012, and said all was i</w:t>
      </w:r>
      <w:r w:rsidR="00953D0C">
        <w:rPr>
          <w:sz w:val="24"/>
          <w:szCs w:val="24"/>
        </w:rPr>
        <w:t xml:space="preserve">n order. She did point out the dollar amount on </w:t>
      </w:r>
      <w:r w:rsidR="007B6260">
        <w:rPr>
          <w:sz w:val="24"/>
          <w:szCs w:val="24"/>
        </w:rPr>
        <w:t xml:space="preserve">expenditures </w:t>
      </w:r>
      <w:r w:rsidR="007B6260" w:rsidRPr="00953D0C">
        <w:rPr>
          <w:sz w:val="24"/>
          <w:szCs w:val="24"/>
          <w:u w:val="single"/>
        </w:rPr>
        <w:t>Line 20-56-5110 Maintenance Services Building</w:t>
      </w:r>
      <w:r w:rsidR="007B6260">
        <w:rPr>
          <w:sz w:val="24"/>
          <w:szCs w:val="24"/>
        </w:rPr>
        <w:t>, may appear larger than normal because it was for two months of cleaning the library. Overall, she said we are in good shape in respect to staying within budget. Darren</w:t>
      </w:r>
      <w:r w:rsidR="001F302B">
        <w:rPr>
          <w:sz w:val="24"/>
          <w:szCs w:val="24"/>
        </w:rPr>
        <w:t xml:space="preserve"> made the motion to accept the </w:t>
      </w:r>
      <w:r w:rsidR="006B7545">
        <w:rPr>
          <w:sz w:val="24"/>
          <w:szCs w:val="24"/>
        </w:rPr>
        <w:t>treasurer’s</w:t>
      </w:r>
      <w:r w:rsidR="001F302B">
        <w:rPr>
          <w:sz w:val="24"/>
          <w:szCs w:val="24"/>
        </w:rPr>
        <w:t xml:space="preserve"> report as presented and </w:t>
      </w:r>
      <w:r w:rsidR="007B6260">
        <w:rPr>
          <w:sz w:val="24"/>
          <w:szCs w:val="24"/>
        </w:rPr>
        <w:t>Kim</w:t>
      </w:r>
      <w:r w:rsidR="00EE1B7D">
        <w:rPr>
          <w:sz w:val="24"/>
          <w:szCs w:val="24"/>
        </w:rPr>
        <w:t xml:space="preserve"> seconded</w:t>
      </w:r>
      <w:r w:rsidR="001F302B">
        <w:rPr>
          <w:sz w:val="24"/>
          <w:szCs w:val="24"/>
        </w:rPr>
        <w:t>.  A</w:t>
      </w:r>
      <w:r w:rsidR="00EE1B7D">
        <w:rPr>
          <w:sz w:val="24"/>
          <w:szCs w:val="24"/>
        </w:rPr>
        <w:t>ll were in favor and the motion carried.</w:t>
      </w:r>
    </w:p>
    <w:p w:rsidR="00C76129" w:rsidRDefault="00763955" w:rsidP="00174D55">
      <w:pPr>
        <w:rPr>
          <w:sz w:val="24"/>
          <w:szCs w:val="24"/>
        </w:rPr>
      </w:pPr>
      <w:r>
        <w:rPr>
          <w:b/>
          <w:sz w:val="24"/>
          <w:szCs w:val="24"/>
        </w:rPr>
        <w:t>Bills and Statistics</w:t>
      </w:r>
      <w:r w:rsidR="0021172E" w:rsidRPr="00174D55">
        <w:rPr>
          <w:b/>
          <w:sz w:val="24"/>
          <w:szCs w:val="24"/>
        </w:rPr>
        <w:t>:</w:t>
      </w:r>
      <w:r>
        <w:rPr>
          <w:b/>
          <w:sz w:val="24"/>
          <w:szCs w:val="24"/>
        </w:rPr>
        <w:t xml:space="preserve">  </w:t>
      </w:r>
      <w:r w:rsidRPr="00763955">
        <w:rPr>
          <w:sz w:val="24"/>
          <w:szCs w:val="24"/>
        </w:rPr>
        <w:t xml:space="preserve">Christi reviewed the </w:t>
      </w:r>
      <w:r w:rsidR="00922FFD">
        <w:rPr>
          <w:sz w:val="24"/>
          <w:szCs w:val="24"/>
        </w:rPr>
        <w:t xml:space="preserve">Oct. 2012 </w:t>
      </w:r>
      <w:r w:rsidR="00563208">
        <w:rPr>
          <w:sz w:val="24"/>
          <w:szCs w:val="24"/>
        </w:rPr>
        <w:t>I</w:t>
      </w:r>
      <w:r w:rsidR="002D5D4C">
        <w:rPr>
          <w:sz w:val="24"/>
          <w:szCs w:val="24"/>
        </w:rPr>
        <w:t xml:space="preserve">ncome and </w:t>
      </w:r>
      <w:r w:rsidR="00563208">
        <w:rPr>
          <w:sz w:val="24"/>
          <w:szCs w:val="24"/>
        </w:rPr>
        <w:t>E</w:t>
      </w:r>
      <w:r w:rsidR="002D5D4C">
        <w:rPr>
          <w:sz w:val="24"/>
          <w:szCs w:val="24"/>
        </w:rPr>
        <w:t xml:space="preserve">xpenditures </w:t>
      </w:r>
      <w:r w:rsidR="00563208">
        <w:rPr>
          <w:sz w:val="24"/>
          <w:szCs w:val="24"/>
        </w:rPr>
        <w:t>R</w:t>
      </w:r>
      <w:r w:rsidR="002D5D4C">
        <w:rPr>
          <w:sz w:val="24"/>
          <w:szCs w:val="24"/>
        </w:rPr>
        <w:t xml:space="preserve">eport. </w:t>
      </w:r>
      <w:r w:rsidR="00922FFD">
        <w:rPr>
          <w:sz w:val="24"/>
          <w:szCs w:val="24"/>
        </w:rPr>
        <w:t>She noted that the 2011 Per Capita Grant of $3364.67 was finally received</w:t>
      </w:r>
      <w:r w:rsidR="00F11D34">
        <w:rPr>
          <w:sz w:val="24"/>
          <w:szCs w:val="24"/>
        </w:rPr>
        <w:t xml:space="preserve"> and is reflected on the revenue report</w:t>
      </w:r>
      <w:r w:rsidR="00922FFD">
        <w:rPr>
          <w:sz w:val="24"/>
          <w:szCs w:val="24"/>
        </w:rPr>
        <w:t xml:space="preserve">.  </w:t>
      </w:r>
      <w:r w:rsidR="00F11D34">
        <w:rPr>
          <w:sz w:val="24"/>
          <w:szCs w:val="24"/>
        </w:rPr>
        <w:t xml:space="preserve">Under expenditures: </w:t>
      </w:r>
      <w:r w:rsidR="00922FFD">
        <w:rPr>
          <w:sz w:val="24"/>
          <w:szCs w:val="24"/>
        </w:rPr>
        <w:t xml:space="preserve">The telephone bills are </w:t>
      </w:r>
      <w:r w:rsidR="00F11D34">
        <w:rPr>
          <w:sz w:val="24"/>
          <w:szCs w:val="24"/>
        </w:rPr>
        <w:t>lower because of</w:t>
      </w:r>
      <w:r w:rsidR="00922FFD">
        <w:rPr>
          <w:sz w:val="24"/>
          <w:szCs w:val="24"/>
        </w:rPr>
        <w:t xml:space="preserve"> </w:t>
      </w:r>
      <w:r w:rsidR="00F11D34">
        <w:rPr>
          <w:sz w:val="24"/>
          <w:szCs w:val="24"/>
        </w:rPr>
        <w:t xml:space="preserve">better long distance rates from a </w:t>
      </w:r>
      <w:r w:rsidR="00953D0C">
        <w:rPr>
          <w:sz w:val="24"/>
          <w:szCs w:val="24"/>
        </w:rPr>
        <w:t>renegotiated</w:t>
      </w:r>
      <w:r w:rsidR="00922FFD">
        <w:rPr>
          <w:sz w:val="24"/>
          <w:szCs w:val="24"/>
        </w:rPr>
        <w:t xml:space="preserve"> city contract</w:t>
      </w:r>
      <w:r w:rsidR="00F11D34">
        <w:rPr>
          <w:sz w:val="24"/>
          <w:szCs w:val="24"/>
        </w:rPr>
        <w:t>.</w:t>
      </w:r>
      <w:r w:rsidR="00922FFD">
        <w:rPr>
          <w:sz w:val="24"/>
          <w:szCs w:val="24"/>
        </w:rPr>
        <w:t xml:space="preserve"> Christi said </w:t>
      </w:r>
      <w:r w:rsidR="00922FFD" w:rsidRPr="00F11D34">
        <w:rPr>
          <w:sz w:val="24"/>
          <w:szCs w:val="24"/>
          <w:u w:val="single"/>
        </w:rPr>
        <w:t>Line 8800 Books</w:t>
      </w:r>
      <w:r w:rsidR="00922FFD">
        <w:rPr>
          <w:sz w:val="24"/>
          <w:szCs w:val="24"/>
        </w:rPr>
        <w:t xml:space="preserve"> for $4762.68 included the last of bulk buying and the numbers in that category will not be as high in future months. </w:t>
      </w:r>
      <w:r w:rsidR="00922FFD" w:rsidRPr="00F11D34">
        <w:rPr>
          <w:sz w:val="24"/>
          <w:szCs w:val="24"/>
          <w:u w:val="single"/>
        </w:rPr>
        <w:t>Line 9250</w:t>
      </w:r>
      <w:r w:rsidR="00F11D34" w:rsidRPr="00F11D34">
        <w:rPr>
          <w:sz w:val="24"/>
          <w:szCs w:val="24"/>
          <w:u w:val="single"/>
        </w:rPr>
        <w:t xml:space="preserve"> Special Programs</w:t>
      </w:r>
      <w:r w:rsidR="00922FFD">
        <w:rPr>
          <w:sz w:val="24"/>
          <w:szCs w:val="24"/>
        </w:rPr>
        <w:t xml:space="preserve"> included </w:t>
      </w:r>
      <w:r w:rsidR="00BD62BD">
        <w:rPr>
          <w:sz w:val="24"/>
          <w:szCs w:val="24"/>
        </w:rPr>
        <w:t xml:space="preserve">a payment to </w:t>
      </w:r>
      <w:r w:rsidR="00E672A4">
        <w:rPr>
          <w:sz w:val="24"/>
          <w:szCs w:val="24"/>
        </w:rPr>
        <w:t>Gary Jackson payment for an adult</w:t>
      </w:r>
      <w:r w:rsidR="00922FFD">
        <w:rPr>
          <w:sz w:val="24"/>
          <w:szCs w:val="24"/>
        </w:rPr>
        <w:t xml:space="preserve"> program and </w:t>
      </w:r>
      <w:r w:rsidR="00F11D34">
        <w:rPr>
          <w:sz w:val="24"/>
          <w:szCs w:val="24"/>
        </w:rPr>
        <w:t xml:space="preserve">Halloween </w:t>
      </w:r>
      <w:r w:rsidR="00922FFD">
        <w:rPr>
          <w:sz w:val="24"/>
          <w:szCs w:val="24"/>
        </w:rPr>
        <w:t>candy</w:t>
      </w:r>
      <w:r w:rsidR="00F11D34">
        <w:rPr>
          <w:sz w:val="24"/>
          <w:szCs w:val="24"/>
        </w:rPr>
        <w:t>.</w:t>
      </w:r>
      <w:r w:rsidR="00922FFD">
        <w:rPr>
          <w:sz w:val="24"/>
          <w:szCs w:val="24"/>
        </w:rPr>
        <w:t xml:space="preserve"> </w:t>
      </w:r>
      <w:r w:rsidR="00E672A4">
        <w:rPr>
          <w:sz w:val="24"/>
          <w:szCs w:val="24"/>
        </w:rPr>
        <w:t>(</w:t>
      </w:r>
      <w:r w:rsidR="00922FFD">
        <w:rPr>
          <w:sz w:val="24"/>
          <w:szCs w:val="24"/>
        </w:rPr>
        <w:t>40 kids participated in trick-or-treat</w:t>
      </w:r>
      <w:r w:rsidR="00F11D34">
        <w:rPr>
          <w:sz w:val="24"/>
          <w:szCs w:val="24"/>
        </w:rPr>
        <w:t xml:space="preserve"> at the library</w:t>
      </w:r>
      <w:r w:rsidR="00922FFD">
        <w:rPr>
          <w:sz w:val="24"/>
          <w:szCs w:val="24"/>
        </w:rPr>
        <w:t>.</w:t>
      </w:r>
      <w:r w:rsidR="00E672A4">
        <w:rPr>
          <w:sz w:val="24"/>
          <w:szCs w:val="24"/>
        </w:rPr>
        <w:t>)</w:t>
      </w:r>
      <w:r w:rsidR="00F11D34">
        <w:rPr>
          <w:sz w:val="24"/>
          <w:szCs w:val="24"/>
        </w:rPr>
        <w:t xml:space="preserve"> </w:t>
      </w:r>
      <w:r w:rsidR="00922FFD">
        <w:rPr>
          <w:sz w:val="24"/>
          <w:szCs w:val="24"/>
        </w:rPr>
        <w:t xml:space="preserve"> </w:t>
      </w:r>
      <w:r w:rsidR="00F11D34" w:rsidRPr="00F11D34">
        <w:rPr>
          <w:sz w:val="24"/>
          <w:szCs w:val="24"/>
          <w:u w:val="single"/>
        </w:rPr>
        <w:t xml:space="preserve">Line </w:t>
      </w:r>
      <w:r w:rsidR="00BD62BD">
        <w:rPr>
          <w:sz w:val="24"/>
          <w:szCs w:val="24"/>
          <w:u w:val="single"/>
        </w:rPr>
        <w:t>5</w:t>
      </w:r>
      <w:r w:rsidR="00F11D34" w:rsidRPr="00F11D34">
        <w:rPr>
          <w:sz w:val="24"/>
          <w:szCs w:val="24"/>
          <w:u w:val="single"/>
        </w:rPr>
        <w:t>620 Travel Expense</w:t>
      </w:r>
      <w:r w:rsidR="00F11D34">
        <w:rPr>
          <w:sz w:val="24"/>
          <w:szCs w:val="24"/>
        </w:rPr>
        <w:t xml:space="preserve"> of $162.07 was for board members </w:t>
      </w:r>
      <w:r w:rsidR="00BD62BD">
        <w:rPr>
          <w:sz w:val="24"/>
          <w:szCs w:val="24"/>
        </w:rPr>
        <w:t xml:space="preserve">mileage when they </w:t>
      </w:r>
      <w:r w:rsidR="00F11D34">
        <w:rPr>
          <w:sz w:val="24"/>
          <w:szCs w:val="24"/>
        </w:rPr>
        <w:t>carpool</w:t>
      </w:r>
      <w:r w:rsidR="00BD62BD">
        <w:rPr>
          <w:sz w:val="24"/>
          <w:szCs w:val="24"/>
        </w:rPr>
        <w:t>ed</w:t>
      </w:r>
      <w:r w:rsidR="00F11D34">
        <w:rPr>
          <w:sz w:val="24"/>
          <w:szCs w:val="24"/>
        </w:rPr>
        <w:t xml:space="preserve"> to tour </w:t>
      </w:r>
      <w:r w:rsidR="00BD62BD">
        <w:rPr>
          <w:sz w:val="24"/>
          <w:szCs w:val="24"/>
        </w:rPr>
        <w:t xml:space="preserve">the </w:t>
      </w:r>
      <w:r w:rsidR="00F11D34">
        <w:rPr>
          <w:sz w:val="24"/>
          <w:szCs w:val="24"/>
        </w:rPr>
        <w:t>Glen Carbon Library, Mascoutah Library, and the Centralia Cultural Society.  Barb recommended Christi hold off submitting the mileage expense until 2013</w:t>
      </w:r>
      <w:r w:rsidR="00BD62BD">
        <w:rPr>
          <w:sz w:val="24"/>
          <w:szCs w:val="24"/>
        </w:rPr>
        <w:t>,</w:t>
      </w:r>
      <w:r w:rsidR="00F11D34">
        <w:rPr>
          <w:sz w:val="24"/>
          <w:szCs w:val="24"/>
        </w:rPr>
        <w:t xml:space="preserve"> since it is part of the Maddux Trust and subject to Capital Gains if drawn upon in 2012. Jane</w:t>
      </w:r>
      <w:r w:rsidR="00C76129">
        <w:rPr>
          <w:sz w:val="24"/>
          <w:szCs w:val="24"/>
        </w:rPr>
        <w:t xml:space="preserve"> made the motion to accept the bills </w:t>
      </w:r>
      <w:r w:rsidR="00922FFD">
        <w:rPr>
          <w:sz w:val="24"/>
          <w:szCs w:val="24"/>
        </w:rPr>
        <w:t xml:space="preserve">with the one revision of holding </w:t>
      </w:r>
      <w:r w:rsidR="00F11D34">
        <w:rPr>
          <w:sz w:val="24"/>
          <w:szCs w:val="24"/>
        </w:rPr>
        <w:t xml:space="preserve">the board members’ mileage </w:t>
      </w:r>
      <w:r w:rsidR="00BD62BD">
        <w:rPr>
          <w:sz w:val="24"/>
          <w:szCs w:val="24"/>
        </w:rPr>
        <w:t>submittal</w:t>
      </w:r>
      <w:r w:rsidR="00F11D34">
        <w:rPr>
          <w:sz w:val="24"/>
          <w:szCs w:val="24"/>
        </w:rPr>
        <w:t xml:space="preserve"> </w:t>
      </w:r>
      <w:r w:rsidR="00922FFD">
        <w:rPr>
          <w:sz w:val="24"/>
          <w:szCs w:val="24"/>
        </w:rPr>
        <w:t xml:space="preserve">until </w:t>
      </w:r>
      <w:r w:rsidR="00F11D34">
        <w:rPr>
          <w:sz w:val="24"/>
          <w:szCs w:val="24"/>
        </w:rPr>
        <w:t>Jan.</w:t>
      </w:r>
      <w:r w:rsidR="00922FFD">
        <w:rPr>
          <w:sz w:val="24"/>
          <w:szCs w:val="24"/>
        </w:rPr>
        <w:t>,</w:t>
      </w:r>
      <w:r w:rsidR="00C76129">
        <w:rPr>
          <w:sz w:val="24"/>
          <w:szCs w:val="24"/>
        </w:rPr>
        <w:t xml:space="preserve"> and </w:t>
      </w:r>
      <w:r w:rsidR="002D5D4C">
        <w:rPr>
          <w:sz w:val="24"/>
          <w:szCs w:val="24"/>
        </w:rPr>
        <w:t>Sharon</w:t>
      </w:r>
      <w:r w:rsidR="00C76129">
        <w:rPr>
          <w:sz w:val="24"/>
          <w:szCs w:val="24"/>
        </w:rPr>
        <w:t xml:space="preserve"> seconded. </w:t>
      </w:r>
      <w:r w:rsidRPr="00763955">
        <w:rPr>
          <w:sz w:val="24"/>
          <w:szCs w:val="24"/>
        </w:rPr>
        <w:t>All were in favor and the motion carried.</w:t>
      </w:r>
    </w:p>
    <w:p w:rsidR="0021172E" w:rsidRPr="00763955" w:rsidRDefault="001C04B6" w:rsidP="00174D55">
      <w:pPr>
        <w:rPr>
          <w:sz w:val="24"/>
          <w:szCs w:val="24"/>
        </w:rPr>
      </w:pPr>
      <w:r>
        <w:rPr>
          <w:sz w:val="24"/>
          <w:szCs w:val="24"/>
        </w:rPr>
        <w:t xml:space="preserve">Circulation statistics </w:t>
      </w:r>
      <w:r w:rsidR="00E672A4">
        <w:rPr>
          <w:sz w:val="24"/>
          <w:szCs w:val="24"/>
        </w:rPr>
        <w:t xml:space="preserve">showed an overall increase from Oct. of 2011. 16 </w:t>
      </w:r>
      <w:r w:rsidR="00BD62BD">
        <w:rPr>
          <w:sz w:val="24"/>
          <w:szCs w:val="24"/>
        </w:rPr>
        <w:t xml:space="preserve">people </w:t>
      </w:r>
      <w:r w:rsidR="00E672A4">
        <w:rPr>
          <w:sz w:val="24"/>
          <w:szCs w:val="24"/>
        </w:rPr>
        <w:t>attended “Jack the Ripper, Revealed” adult program</w:t>
      </w:r>
      <w:r w:rsidR="007A5465">
        <w:rPr>
          <w:sz w:val="24"/>
          <w:szCs w:val="24"/>
        </w:rPr>
        <w:t xml:space="preserve"> on Oct. 25,</w:t>
      </w:r>
      <w:r w:rsidR="00E672A4">
        <w:rPr>
          <w:sz w:val="24"/>
          <w:szCs w:val="24"/>
        </w:rPr>
        <w:t xml:space="preserve"> and 37</w:t>
      </w:r>
      <w:r w:rsidR="00BD62BD">
        <w:rPr>
          <w:sz w:val="24"/>
          <w:szCs w:val="24"/>
        </w:rPr>
        <w:t xml:space="preserve"> people</w:t>
      </w:r>
      <w:r w:rsidR="00E672A4">
        <w:rPr>
          <w:sz w:val="24"/>
          <w:szCs w:val="24"/>
        </w:rPr>
        <w:t xml:space="preserve"> attended the Animal Tales “Creepy Critters” children program</w:t>
      </w:r>
      <w:r w:rsidR="007A5465">
        <w:rPr>
          <w:sz w:val="24"/>
          <w:szCs w:val="24"/>
        </w:rPr>
        <w:t xml:space="preserve"> on Oct. 18</w:t>
      </w:r>
      <w:r w:rsidR="00E672A4">
        <w:rPr>
          <w:sz w:val="24"/>
          <w:szCs w:val="24"/>
        </w:rPr>
        <w:t>.</w:t>
      </w:r>
    </w:p>
    <w:p w:rsidR="00A61715" w:rsidRPr="007A5465" w:rsidRDefault="00DD0ED4" w:rsidP="007A5465">
      <w:pPr>
        <w:rPr>
          <w:sz w:val="24"/>
          <w:szCs w:val="24"/>
        </w:rPr>
      </w:pPr>
      <w:r>
        <w:rPr>
          <w:b/>
          <w:sz w:val="24"/>
          <w:szCs w:val="24"/>
        </w:rPr>
        <w:lastRenderedPageBreak/>
        <w:t xml:space="preserve">Director’s Report:  </w:t>
      </w:r>
      <w:r w:rsidR="00286B1F" w:rsidRPr="00286B1F">
        <w:rPr>
          <w:sz w:val="24"/>
          <w:szCs w:val="24"/>
        </w:rPr>
        <w:t xml:space="preserve">Upcoming library programs </w:t>
      </w:r>
      <w:r w:rsidR="00D20091" w:rsidRPr="00286B1F">
        <w:rPr>
          <w:sz w:val="24"/>
          <w:szCs w:val="24"/>
        </w:rPr>
        <w:t>include</w:t>
      </w:r>
      <w:r w:rsidR="00D20091">
        <w:rPr>
          <w:b/>
          <w:sz w:val="24"/>
          <w:szCs w:val="24"/>
        </w:rPr>
        <w:t xml:space="preserve"> </w:t>
      </w:r>
      <w:r w:rsidR="007A5465" w:rsidRPr="007A5465">
        <w:rPr>
          <w:sz w:val="24"/>
          <w:szCs w:val="24"/>
        </w:rPr>
        <w:t>James Bond movies at the library starting this Friday</w:t>
      </w:r>
      <w:r w:rsidR="00BD62BD">
        <w:rPr>
          <w:sz w:val="24"/>
          <w:szCs w:val="24"/>
        </w:rPr>
        <w:t>,</w:t>
      </w:r>
      <w:r w:rsidR="007A5465" w:rsidRPr="007A5465">
        <w:rPr>
          <w:sz w:val="24"/>
          <w:szCs w:val="24"/>
        </w:rPr>
        <w:t xml:space="preserve"> Nov. 6 and playing several more Fridays if </w:t>
      </w:r>
      <w:r w:rsidR="00BD62BD">
        <w:rPr>
          <w:sz w:val="24"/>
          <w:szCs w:val="24"/>
        </w:rPr>
        <w:t>there is interest</w:t>
      </w:r>
      <w:r w:rsidR="007A5465" w:rsidRPr="007A5465">
        <w:rPr>
          <w:sz w:val="24"/>
          <w:szCs w:val="24"/>
        </w:rPr>
        <w:t xml:space="preserve">. </w:t>
      </w:r>
      <w:r w:rsidR="00BD62BD">
        <w:rPr>
          <w:sz w:val="24"/>
          <w:szCs w:val="24"/>
        </w:rPr>
        <w:t xml:space="preserve">Christi selected this </w:t>
      </w:r>
      <w:r w:rsidR="007A5465" w:rsidRPr="007A5465">
        <w:rPr>
          <w:sz w:val="24"/>
          <w:szCs w:val="24"/>
        </w:rPr>
        <w:t>in honor of the 50</w:t>
      </w:r>
      <w:r w:rsidR="007A5465" w:rsidRPr="007A5465">
        <w:rPr>
          <w:sz w:val="24"/>
          <w:szCs w:val="24"/>
          <w:vertAlign w:val="superscript"/>
        </w:rPr>
        <w:t>th</w:t>
      </w:r>
      <w:r w:rsidR="007A5465" w:rsidRPr="007A5465">
        <w:rPr>
          <w:sz w:val="24"/>
          <w:szCs w:val="24"/>
        </w:rPr>
        <w:t xml:space="preserve"> anniversary of James Bond and </w:t>
      </w:r>
      <w:r w:rsidR="00BD62BD">
        <w:rPr>
          <w:sz w:val="24"/>
          <w:szCs w:val="24"/>
        </w:rPr>
        <w:t xml:space="preserve">said </w:t>
      </w:r>
      <w:r w:rsidR="007A5465" w:rsidRPr="007A5465">
        <w:rPr>
          <w:sz w:val="24"/>
          <w:szCs w:val="24"/>
        </w:rPr>
        <w:t>Marvin Wiegman is allowing the library use of his popcorn machine. Christi is looking into a Christmas Candy program in the near future with Covered in Chocolate and will report back with more information.</w:t>
      </w:r>
    </w:p>
    <w:p w:rsidR="007A5465" w:rsidRPr="007A5465" w:rsidRDefault="007A5465" w:rsidP="007A5465">
      <w:pPr>
        <w:rPr>
          <w:sz w:val="24"/>
          <w:szCs w:val="24"/>
        </w:rPr>
      </w:pPr>
      <w:r w:rsidRPr="007A5465">
        <w:rPr>
          <w:sz w:val="24"/>
          <w:szCs w:val="24"/>
        </w:rPr>
        <w:t>Christi reported door problems with the back door that leads into the hallway by the microfiche room. Aviston Lumber, the door specifier and supplier, said they could not help. Due to issues at City Hall about alderm</w:t>
      </w:r>
      <w:r w:rsidR="00574F76">
        <w:rPr>
          <w:sz w:val="24"/>
          <w:szCs w:val="24"/>
        </w:rPr>
        <w:t>e</w:t>
      </w:r>
      <w:r w:rsidRPr="007A5465">
        <w:rPr>
          <w:sz w:val="24"/>
          <w:szCs w:val="24"/>
        </w:rPr>
        <w:t xml:space="preserve">n working on city owned properties, </w:t>
      </w:r>
      <w:r w:rsidR="00C37C08">
        <w:rPr>
          <w:sz w:val="24"/>
          <w:szCs w:val="24"/>
        </w:rPr>
        <w:t>Mayor Fauke called six</w:t>
      </w:r>
      <w:r w:rsidRPr="007A5465">
        <w:rPr>
          <w:sz w:val="24"/>
          <w:szCs w:val="24"/>
        </w:rPr>
        <w:t xml:space="preserve"> locksmiths and finally got one from Taylorville to come out and work on the door so they could secure the library. The locksmith found a </w:t>
      </w:r>
      <w:r w:rsidR="00574F76">
        <w:rPr>
          <w:sz w:val="24"/>
          <w:szCs w:val="24"/>
        </w:rPr>
        <w:t>broken off piece</w:t>
      </w:r>
      <w:r w:rsidRPr="007A5465">
        <w:rPr>
          <w:sz w:val="24"/>
          <w:szCs w:val="24"/>
        </w:rPr>
        <w:t xml:space="preserve"> in the lock. The door will work to exit, in the case of an emergency, but it can no longer be </w:t>
      </w:r>
      <w:r w:rsidR="00574F76">
        <w:rPr>
          <w:sz w:val="24"/>
          <w:szCs w:val="24"/>
        </w:rPr>
        <w:t>used as an entrance.</w:t>
      </w:r>
    </w:p>
    <w:p w:rsidR="006A700B" w:rsidRDefault="00FF3F03" w:rsidP="00B45AD9">
      <w:pPr>
        <w:rPr>
          <w:sz w:val="24"/>
          <w:szCs w:val="24"/>
        </w:rPr>
      </w:pPr>
      <w:r>
        <w:rPr>
          <w:b/>
          <w:sz w:val="24"/>
          <w:szCs w:val="24"/>
        </w:rPr>
        <w:t>Standing Committee</w:t>
      </w:r>
      <w:r w:rsidR="00287505">
        <w:rPr>
          <w:b/>
          <w:sz w:val="24"/>
          <w:szCs w:val="24"/>
        </w:rPr>
        <w:t xml:space="preserve"> Reports:</w:t>
      </w:r>
      <w:r w:rsidR="00FE45C1">
        <w:rPr>
          <w:b/>
          <w:sz w:val="24"/>
          <w:szCs w:val="24"/>
        </w:rPr>
        <w:t xml:space="preserve">  </w:t>
      </w:r>
      <w:r w:rsidR="00D647AB" w:rsidRPr="00D647AB">
        <w:rPr>
          <w:sz w:val="24"/>
          <w:szCs w:val="24"/>
        </w:rPr>
        <w:t>The</w:t>
      </w:r>
      <w:r w:rsidR="00D647AB">
        <w:rPr>
          <w:b/>
          <w:sz w:val="24"/>
          <w:szCs w:val="24"/>
        </w:rPr>
        <w:t xml:space="preserve"> </w:t>
      </w:r>
      <w:r w:rsidRPr="00FF3F03">
        <w:rPr>
          <w:sz w:val="24"/>
          <w:szCs w:val="24"/>
        </w:rPr>
        <w:t>Budget</w:t>
      </w:r>
      <w:r w:rsidR="007A5465">
        <w:rPr>
          <w:sz w:val="24"/>
          <w:szCs w:val="24"/>
        </w:rPr>
        <w:t xml:space="preserve">, </w:t>
      </w:r>
      <w:r w:rsidRPr="00FF3F03">
        <w:rPr>
          <w:sz w:val="24"/>
          <w:szCs w:val="24"/>
        </w:rPr>
        <w:t>Long Range Planning</w:t>
      </w:r>
      <w:r w:rsidR="007A5465">
        <w:rPr>
          <w:sz w:val="24"/>
          <w:szCs w:val="24"/>
        </w:rPr>
        <w:t xml:space="preserve">, Personnel, and Building </w:t>
      </w:r>
      <w:r w:rsidR="006A700B">
        <w:rPr>
          <w:sz w:val="24"/>
          <w:szCs w:val="24"/>
        </w:rPr>
        <w:t>committees had nothing to report at this time.</w:t>
      </w:r>
      <w:r w:rsidRPr="00FF3F03">
        <w:rPr>
          <w:sz w:val="24"/>
          <w:szCs w:val="24"/>
        </w:rPr>
        <w:t xml:space="preserve"> </w:t>
      </w:r>
    </w:p>
    <w:p w:rsidR="00287505" w:rsidRDefault="008231CC" w:rsidP="008231CC">
      <w:pPr>
        <w:rPr>
          <w:sz w:val="24"/>
          <w:szCs w:val="24"/>
        </w:rPr>
      </w:pPr>
      <w:r>
        <w:rPr>
          <w:b/>
          <w:sz w:val="24"/>
          <w:szCs w:val="24"/>
        </w:rPr>
        <w:t>Old Business</w:t>
      </w:r>
      <w:r w:rsidR="00FF3F03" w:rsidRPr="007264BE">
        <w:rPr>
          <w:b/>
          <w:sz w:val="24"/>
          <w:szCs w:val="24"/>
        </w:rPr>
        <w:t>:</w:t>
      </w:r>
      <w:r w:rsidR="00FF3F03">
        <w:rPr>
          <w:sz w:val="24"/>
          <w:szCs w:val="24"/>
        </w:rPr>
        <w:t xml:space="preserve">  </w:t>
      </w:r>
      <w:r>
        <w:rPr>
          <w:sz w:val="24"/>
          <w:szCs w:val="24"/>
        </w:rPr>
        <w:t>Revie</w:t>
      </w:r>
      <w:r w:rsidR="00D13B7E">
        <w:rPr>
          <w:sz w:val="24"/>
          <w:szCs w:val="24"/>
        </w:rPr>
        <w:t>w</w:t>
      </w:r>
      <w:r>
        <w:rPr>
          <w:sz w:val="24"/>
          <w:szCs w:val="24"/>
        </w:rPr>
        <w:t xml:space="preserve"> of the 2012 Library Calendar showed a family reading night</w:t>
      </w:r>
      <w:r w:rsidR="00AB2DC7">
        <w:rPr>
          <w:sz w:val="24"/>
          <w:szCs w:val="24"/>
        </w:rPr>
        <w:t xml:space="preserve">. Christi said there is nothing special planned this year </w:t>
      </w:r>
      <w:r w:rsidR="00BD62BD">
        <w:rPr>
          <w:sz w:val="24"/>
          <w:szCs w:val="24"/>
        </w:rPr>
        <w:t>because of all the time spent with the trust and grant, etc. She said she</w:t>
      </w:r>
      <w:r w:rsidR="00AB2DC7">
        <w:rPr>
          <w:sz w:val="24"/>
          <w:szCs w:val="24"/>
        </w:rPr>
        <w:t xml:space="preserve"> will plan something </w:t>
      </w:r>
      <w:r w:rsidR="00BD62BD">
        <w:rPr>
          <w:sz w:val="24"/>
          <w:szCs w:val="24"/>
        </w:rPr>
        <w:t xml:space="preserve">for this occasion </w:t>
      </w:r>
      <w:r w:rsidR="00AB2DC7">
        <w:rPr>
          <w:sz w:val="24"/>
          <w:szCs w:val="24"/>
        </w:rPr>
        <w:t xml:space="preserve">next year. Another item on the library calendar was to review the library policies and the board and Christi are satisfied this has been </w:t>
      </w:r>
      <w:r w:rsidR="00BD62BD">
        <w:rPr>
          <w:sz w:val="24"/>
          <w:szCs w:val="24"/>
        </w:rPr>
        <w:t>fulfilled this year.</w:t>
      </w:r>
    </w:p>
    <w:p w:rsidR="00AB2DC7" w:rsidRDefault="00AB2DC7" w:rsidP="00B45AD9">
      <w:pPr>
        <w:rPr>
          <w:sz w:val="24"/>
          <w:szCs w:val="24"/>
        </w:rPr>
      </w:pPr>
      <w:r>
        <w:rPr>
          <w:sz w:val="24"/>
          <w:szCs w:val="24"/>
        </w:rPr>
        <w:t xml:space="preserve">Sharon and Darren said they will contact the float maker to confirm </w:t>
      </w:r>
      <w:r w:rsidR="00BD62BD">
        <w:rPr>
          <w:sz w:val="24"/>
          <w:szCs w:val="24"/>
        </w:rPr>
        <w:t xml:space="preserve">delivery of </w:t>
      </w:r>
      <w:r>
        <w:rPr>
          <w:sz w:val="24"/>
          <w:szCs w:val="24"/>
        </w:rPr>
        <w:t>the car design</w:t>
      </w:r>
      <w:r w:rsidR="00380744">
        <w:rPr>
          <w:sz w:val="24"/>
          <w:szCs w:val="24"/>
        </w:rPr>
        <w:t xml:space="preserve"> float</w:t>
      </w:r>
      <w:r>
        <w:rPr>
          <w:sz w:val="24"/>
          <w:szCs w:val="24"/>
        </w:rPr>
        <w:t xml:space="preserve"> for the Christmas in Carlyle parade. They will get an invoice or contract. Sharon scheduled a place on the parade line-up </w:t>
      </w:r>
      <w:r w:rsidR="00BD62BD">
        <w:rPr>
          <w:sz w:val="24"/>
          <w:szCs w:val="24"/>
        </w:rPr>
        <w:t>which begins at</w:t>
      </w:r>
      <w:r>
        <w:rPr>
          <w:sz w:val="24"/>
          <w:szCs w:val="24"/>
        </w:rPr>
        <w:t xml:space="preserve"> 6 p.m. on Friday Nov. 30. </w:t>
      </w:r>
      <w:r w:rsidR="00380744">
        <w:rPr>
          <w:sz w:val="24"/>
          <w:szCs w:val="24"/>
        </w:rPr>
        <w:t xml:space="preserve">She will let us know the location when she knows. </w:t>
      </w:r>
      <w:r>
        <w:rPr>
          <w:sz w:val="24"/>
          <w:szCs w:val="24"/>
        </w:rPr>
        <w:t>It was decided we will give out smarties candies and flyers of upcoming events. Christi is taking care of the flyers and the candy.</w:t>
      </w:r>
      <w:r w:rsidR="00380744">
        <w:rPr>
          <w:sz w:val="24"/>
          <w:szCs w:val="24"/>
        </w:rPr>
        <w:t xml:space="preserve"> </w:t>
      </w:r>
      <w:r>
        <w:rPr>
          <w:sz w:val="24"/>
          <w:szCs w:val="24"/>
        </w:rPr>
        <w:t xml:space="preserve">Frank said Deanna has period costumes and they have six </w:t>
      </w:r>
      <w:r w:rsidR="00380744">
        <w:rPr>
          <w:sz w:val="24"/>
          <w:szCs w:val="24"/>
        </w:rPr>
        <w:t>young people</w:t>
      </w:r>
      <w:r>
        <w:rPr>
          <w:sz w:val="24"/>
          <w:szCs w:val="24"/>
        </w:rPr>
        <w:t xml:space="preserve"> who </w:t>
      </w:r>
      <w:r w:rsidR="00380744">
        <w:rPr>
          <w:sz w:val="24"/>
          <w:szCs w:val="24"/>
        </w:rPr>
        <w:t>have expressed interest in walking alongside the float in costume.</w:t>
      </w:r>
      <w:r w:rsidR="00FB3E62">
        <w:rPr>
          <w:sz w:val="24"/>
          <w:szCs w:val="24"/>
        </w:rPr>
        <w:t xml:space="preserve"> Barb asked Christi to see if any of the staff would be interested in participating.</w:t>
      </w:r>
    </w:p>
    <w:p w:rsidR="005A3AA7" w:rsidRDefault="00380744" w:rsidP="005A3AA7">
      <w:pPr>
        <w:rPr>
          <w:sz w:val="24"/>
          <w:szCs w:val="24"/>
        </w:rPr>
      </w:pPr>
      <w:r>
        <w:rPr>
          <w:sz w:val="24"/>
          <w:szCs w:val="24"/>
        </w:rPr>
        <w:t>75</w:t>
      </w:r>
      <w:r w:rsidRPr="00380744">
        <w:rPr>
          <w:sz w:val="24"/>
          <w:szCs w:val="24"/>
          <w:vertAlign w:val="superscript"/>
        </w:rPr>
        <w:t>th</w:t>
      </w:r>
      <w:r>
        <w:rPr>
          <w:sz w:val="24"/>
          <w:szCs w:val="24"/>
        </w:rPr>
        <w:t xml:space="preserve"> Anniversary: </w:t>
      </w:r>
      <w:r w:rsidR="005A3AA7">
        <w:rPr>
          <w:sz w:val="24"/>
          <w:szCs w:val="24"/>
        </w:rPr>
        <w:t xml:space="preserve">Sharon said interviews have been going well for the visual presentation she is preparing and they are continuing. She said 68 slogans were received </w:t>
      </w:r>
      <w:r>
        <w:rPr>
          <w:sz w:val="24"/>
          <w:szCs w:val="24"/>
        </w:rPr>
        <w:t>from the slogan contest</w:t>
      </w:r>
      <w:r w:rsidR="005A3AA7">
        <w:rPr>
          <w:sz w:val="24"/>
          <w:szCs w:val="24"/>
        </w:rPr>
        <w:t xml:space="preserve"> and First National Bank in Carlyle did agree to sponsor the prize</w:t>
      </w:r>
      <w:r>
        <w:rPr>
          <w:sz w:val="24"/>
          <w:szCs w:val="24"/>
        </w:rPr>
        <w:t>.</w:t>
      </w:r>
      <w:r w:rsidR="005A3AA7">
        <w:rPr>
          <w:sz w:val="24"/>
          <w:szCs w:val="24"/>
        </w:rPr>
        <w:t xml:space="preserve"> She wants to see the winning slogan displayed on the float as the official kick-off for the 75</w:t>
      </w:r>
      <w:r w:rsidR="005A3AA7" w:rsidRPr="005A3AA7">
        <w:rPr>
          <w:sz w:val="24"/>
          <w:szCs w:val="24"/>
          <w:vertAlign w:val="superscript"/>
        </w:rPr>
        <w:t>th</w:t>
      </w:r>
      <w:r w:rsidR="005A3AA7">
        <w:rPr>
          <w:sz w:val="24"/>
          <w:szCs w:val="24"/>
        </w:rPr>
        <w:t xml:space="preserve"> anniversary celebration.</w:t>
      </w:r>
      <w:r>
        <w:rPr>
          <w:sz w:val="24"/>
          <w:szCs w:val="24"/>
        </w:rPr>
        <w:t xml:space="preserve"> </w:t>
      </w:r>
      <w:r w:rsidR="005A3AA7">
        <w:rPr>
          <w:sz w:val="24"/>
          <w:szCs w:val="24"/>
        </w:rPr>
        <w:t xml:space="preserve"> </w:t>
      </w:r>
    </w:p>
    <w:p w:rsidR="005A3AA7" w:rsidRDefault="005A3AA7" w:rsidP="005A3AA7">
      <w:pPr>
        <w:rPr>
          <w:sz w:val="24"/>
          <w:szCs w:val="24"/>
        </w:rPr>
      </w:pPr>
      <w:r>
        <w:rPr>
          <w:sz w:val="24"/>
          <w:szCs w:val="24"/>
        </w:rPr>
        <w:t xml:space="preserve">The board reviewed the slogans and the favorite reads, “Anchored in the past and planning for the future, Case Halstead Library - since 1938.” Frank made the motion to adopt </w:t>
      </w:r>
      <w:r w:rsidR="00574F76">
        <w:rPr>
          <w:sz w:val="24"/>
          <w:szCs w:val="24"/>
        </w:rPr>
        <w:t>the</w:t>
      </w:r>
      <w:r>
        <w:rPr>
          <w:sz w:val="24"/>
          <w:szCs w:val="24"/>
        </w:rPr>
        <w:t xml:space="preserve"> slogan and Sharon seconded. All were in favor and the motion carried. Christi will notify </w:t>
      </w:r>
      <w:r w:rsidR="00574F76">
        <w:rPr>
          <w:sz w:val="24"/>
          <w:szCs w:val="24"/>
        </w:rPr>
        <w:t xml:space="preserve">the winner, Mr. Bob McHenry of Paris, IL </w:t>
      </w:r>
      <w:r>
        <w:rPr>
          <w:sz w:val="24"/>
          <w:szCs w:val="24"/>
        </w:rPr>
        <w:t xml:space="preserve">and arrange a time to present his prize, notifying the Union Banner so a picture can be included in the newspaper. </w:t>
      </w:r>
    </w:p>
    <w:p w:rsidR="00574F76" w:rsidRPr="000937F9" w:rsidRDefault="00574F76" w:rsidP="005A3AA7">
      <w:pPr>
        <w:rPr>
          <w:b/>
          <w:sz w:val="24"/>
          <w:szCs w:val="24"/>
        </w:rPr>
      </w:pPr>
    </w:p>
    <w:p w:rsidR="00574F76" w:rsidRDefault="00574F76" w:rsidP="00574F76">
      <w:pPr>
        <w:pStyle w:val="NoSpacing"/>
        <w:rPr>
          <w:b/>
          <w:sz w:val="24"/>
          <w:szCs w:val="24"/>
        </w:rPr>
      </w:pPr>
      <w:r w:rsidRPr="000937F9">
        <w:rPr>
          <w:b/>
          <w:sz w:val="24"/>
          <w:szCs w:val="24"/>
        </w:rPr>
        <w:lastRenderedPageBreak/>
        <w:t xml:space="preserve">New Business:  </w:t>
      </w:r>
    </w:p>
    <w:p w:rsidR="000937F9" w:rsidRDefault="005A3AA7" w:rsidP="00385B17">
      <w:pPr>
        <w:rPr>
          <w:sz w:val="24"/>
          <w:szCs w:val="24"/>
        </w:rPr>
      </w:pPr>
      <w:r>
        <w:rPr>
          <w:sz w:val="24"/>
          <w:szCs w:val="24"/>
        </w:rPr>
        <w:t>SHARE ILS</w:t>
      </w:r>
      <w:r w:rsidR="00BF4679">
        <w:rPr>
          <w:sz w:val="24"/>
          <w:szCs w:val="24"/>
        </w:rPr>
        <w:t xml:space="preserve">: </w:t>
      </w:r>
      <w:r w:rsidR="00385B17">
        <w:rPr>
          <w:sz w:val="24"/>
          <w:szCs w:val="24"/>
        </w:rPr>
        <w:t>This is a bibliographic service, subscribed to through</w:t>
      </w:r>
      <w:r>
        <w:rPr>
          <w:sz w:val="24"/>
          <w:szCs w:val="24"/>
        </w:rPr>
        <w:t xml:space="preserve"> the Integrated Library Service</w:t>
      </w:r>
      <w:r w:rsidR="00385B17">
        <w:rPr>
          <w:sz w:val="24"/>
          <w:szCs w:val="24"/>
        </w:rPr>
        <w:t xml:space="preserve"> for the period of 7/1/12 through 6/30/13. The library will be receiving a credit of $716 that Christi said must either be applied to this subscription or towards equipment upgrades. Christi would like to see the credit applied to a much needed additional scanner and a receipt printer. Barb said she would prefer to see the credit go towards the upgrades because the subscription is already accounted for in our budget. The board agreed and the credit will be used for equipment upgrades.</w:t>
      </w:r>
    </w:p>
    <w:p w:rsidR="00FB3E62" w:rsidRDefault="00385B17" w:rsidP="00385B17">
      <w:pPr>
        <w:rPr>
          <w:sz w:val="24"/>
          <w:szCs w:val="24"/>
        </w:rPr>
      </w:pPr>
      <w:r>
        <w:rPr>
          <w:sz w:val="24"/>
          <w:szCs w:val="24"/>
        </w:rPr>
        <w:t>G</w:t>
      </w:r>
      <w:r w:rsidR="0025735C">
        <w:rPr>
          <w:sz w:val="24"/>
          <w:szCs w:val="24"/>
        </w:rPr>
        <w:t>ale</w:t>
      </w:r>
      <w:r>
        <w:rPr>
          <w:sz w:val="24"/>
          <w:szCs w:val="24"/>
        </w:rPr>
        <w:t>: Chris</w:t>
      </w:r>
      <w:r w:rsidR="0025735C">
        <w:rPr>
          <w:sz w:val="24"/>
          <w:szCs w:val="24"/>
        </w:rPr>
        <w:t>ti</w:t>
      </w:r>
      <w:r>
        <w:rPr>
          <w:sz w:val="24"/>
          <w:szCs w:val="24"/>
        </w:rPr>
        <w:t xml:space="preserve"> </w:t>
      </w:r>
      <w:r w:rsidR="0025735C">
        <w:rPr>
          <w:sz w:val="24"/>
          <w:szCs w:val="24"/>
        </w:rPr>
        <w:t>questioned</w:t>
      </w:r>
      <w:r>
        <w:rPr>
          <w:sz w:val="24"/>
          <w:szCs w:val="24"/>
        </w:rPr>
        <w:t xml:space="preserve"> if </w:t>
      </w:r>
      <w:r w:rsidR="0025735C">
        <w:rPr>
          <w:sz w:val="24"/>
          <w:szCs w:val="24"/>
        </w:rPr>
        <w:t>this program should be renewed because it does not get much use.</w:t>
      </w:r>
      <w:r>
        <w:rPr>
          <w:sz w:val="24"/>
          <w:szCs w:val="24"/>
        </w:rPr>
        <w:t xml:space="preserve"> The </w:t>
      </w:r>
      <w:r w:rsidR="0025735C">
        <w:rPr>
          <w:sz w:val="24"/>
          <w:szCs w:val="24"/>
        </w:rPr>
        <w:t xml:space="preserve">renewal </w:t>
      </w:r>
      <w:r>
        <w:rPr>
          <w:sz w:val="24"/>
          <w:szCs w:val="24"/>
        </w:rPr>
        <w:t xml:space="preserve">cost is $967.90 and she </w:t>
      </w:r>
      <w:r w:rsidR="0025735C">
        <w:rPr>
          <w:sz w:val="24"/>
          <w:szCs w:val="24"/>
        </w:rPr>
        <w:t>noted it</w:t>
      </w:r>
      <w:r>
        <w:rPr>
          <w:sz w:val="24"/>
          <w:szCs w:val="24"/>
        </w:rPr>
        <w:t xml:space="preserve"> has been available for 6 months and used 10 times. G</w:t>
      </w:r>
      <w:r w:rsidR="0025735C">
        <w:rPr>
          <w:sz w:val="24"/>
          <w:szCs w:val="24"/>
        </w:rPr>
        <w:t>ale</w:t>
      </w:r>
      <w:r>
        <w:rPr>
          <w:sz w:val="24"/>
          <w:szCs w:val="24"/>
        </w:rPr>
        <w:t xml:space="preserve"> is a</w:t>
      </w:r>
      <w:r w:rsidR="0025735C">
        <w:rPr>
          <w:sz w:val="24"/>
          <w:szCs w:val="24"/>
        </w:rPr>
        <w:t>n online database that offers</w:t>
      </w:r>
      <w:r>
        <w:rPr>
          <w:sz w:val="24"/>
          <w:szCs w:val="24"/>
        </w:rPr>
        <w:t xml:space="preserve"> legal form</w:t>
      </w:r>
      <w:r w:rsidR="0025735C">
        <w:rPr>
          <w:sz w:val="24"/>
          <w:szCs w:val="24"/>
        </w:rPr>
        <w:t xml:space="preserve">s, kid info bits, health and wellness topics, Chilton Library, career transition, and more.  </w:t>
      </w:r>
      <w:r>
        <w:rPr>
          <w:sz w:val="24"/>
          <w:szCs w:val="24"/>
        </w:rPr>
        <w:t xml:space="preserve">It is on the computers at the library and can be accessed offsite as well. </w:t>
      </w:r>
      <w:r w:rsidR="0025735C">
        <w:rPr>
          <w:sz w:val="24"/>
          <w:szCs w:val="24"/>
        </w:rPr>
        <w:t xml:space="preserve"> The board agreed it should be renewed and needs to be promoted more. Darren suggested a “Have you met Gale?” approach and that flyers or buttons could be made. Frank suggested a computer could be designated for Gale use as a way to highlight the program until it catches on. Christi said the staff was trained months ago and she will make certain they know how to use it themselves to be able to assist patrons.</w:t>
      </w:r>
    </w:p>
    <w:p w:rsidR="00385B17" w:rsidRDefault="00FB3E62" w:rsidP="00385B17">
      <w:pPr>
        <w:rPr>
          <w:sz w:val="24"/>
          <w:szCs w:val="24"/>
        </w:rPr>
      </w:pPr>
      <w:r>
        <w:rPr>
          <w:sz w:val="24"/>
          <w:szCs w:val="24"/>
        </w:rPr>
        <w:t>Library Closure Dates: Monday Nov. 12 Veteran’s Day, Thursday Nov. 22 Thanksgiving, Early closure Dates: 5 p.m. closing time on Wed. Nov. 21 and Friday Nov. 30 (Parade night)</w:t>
      </w:r>
    </w:p>
    <w:p w:rsidR="00FB3E62" w:rsidRDefault="00FB3E62" w:rsidP="00385B17">
      <w:pPr>
        <w:rPr>
          <w:sz w:val="24"/>
          <w:szCs w:val="24"/>
        </w:rPr>
      </w:pPr>
      <w:r>
        <w:rPr>
          <w:sz w:val="24"/>
          <w:szCs w:val="24"/>
        </w:rPr>
        <w:t>Christi said the SHARE Library system will be offline for 2 weeks</w:t>
      </w:r>
      <w:r w:rsidR="00C37C08">
        <w:rPr>
          <w:sz w:val="24"/>
          <w:szCs w:val="24"/>
        </w:rPr>
        <w:t xml:space="preserve"> approximately between 3/25/13 through 4/19/13</w:t>
      </w:r>
      <w:r>
        <w:rPr>
          <w:sz w:val="24"/>
          <w:szCs w:val="24"/>
        </w:rPr>
        <w:t xml:space="preserve">. </w:t>
      </w:r>
      <w:r w:rsidR="00C37C08">
        <w:rPr>
          <w:sz w:val="24"/>
          <w:szCs w:val="24"/>
        </w:rPr>
        <w:t>During that time, patrons will be required to show a library card to check out materials. Christi said it will be a good time to get records updated.</w:t>
      </w:r>
    </w:p>
    <w:p w:rsidR="00FB3E62" w:rsidRDefault="00FB3E62" w:rsidP="00385B17">
      <w:pPr>
        <w:rPr>
          <w:sz w:val="24"/>
          <w:szCs w:val="24"/>
        </w:rPr>
      </w:pPr>
      <w:r>
        <w:rPr>
          <w:sz w:val="24"/>
          <w:szCs w:val="24"/>
        </w:rPr>
        <w:t>The board took a break at 8:30</w:t>
      </w:r>
      <w:r w:rsidR="00644EAB">
        <w:rPr>
          <w:sz w:val="24"/>
          <w:szCs w:val="24"/>
        </w:rPr>
        <w:t xml:space="preserve"> p.m</w:t>
      </w:r>
      <w:r>
        <w:rPr>
          <w:sz w:val="24"/>
          <w:szCs w:val="24"/>
        </w:rPr>
        <w:t>.</w:t>
      </w:r>
      <w:r w:rsidR="00953D0C">
        <w:rPr>
          <w:sz w:val="24"/>
          <w:szCs w:val="24"/>
        </w:rPr>
        <w:t xml:space="preserve"> and shared some birthday cake Barb brought in honor of Christi’s birthday.</w:t>
      </w:r>
      <w:r w:rsidR="00644EAB">
        <w:rPr>
          <w:sz w:val="24"/>
          <w:szCs w:val="24"/>
        </w:rPr>
        <w:t xml:space="preserve"> </w:t>
      </w:r>
      <w:r w:rsidR="00953D0C">
        <w:rPr>
          <w:sz w:val="24"/>
          <w:szCs w:val="24"/>
        </w:rPr>
        <w:t>The meeting resumed</w:t>
      </w:r>
      <w:r w:rsidR="00644EAB">
        <w:rPr>
          <w:sz w:val="24"/>
          <w:szCs w:val="24"/>
        </w:rPr>
        <w:t xml:space="preserve"> at 8:40 p.m.</w:t>
      </w:r>
    </w:p>
    <w:p w:rsidR="009368D9" w:rsidRDefault="009368D9" w:rsidP="00385B17">
      <w:pPr>
        <w:rPr>
          <w:sz w:val="24"/>
          <w:szCs w:val="24"/>
        </w:rPr>
      </w:pPr>
      <w:r>
        <w:rPr>
          <w:sz w:val="24"/>
          <w:szCs w:val="24"/>
        </w:rPr>
        <w:t xml:space="preserve">It was reported that on Nov. 1, Barb, Christi, Jane, Wendy, Darren, Brad, </w:t>
      </w:r>
      <w:r w:rsidR="00953D0C">
        <w:rPr>
          <w:sz w:val="24"/>
          <w:szCs w:val="24"/>
        </w:rPr>
        <w:t>and Sharon</w:t>
      </w:r>
      <w:r>
        <w:rPr>
          <w:sz w:val="24"/>
          <w:szCs w:val="24"/>
        </w:rPr>
        <w:t xml:space="preserve"> met with three additional Construction Management companies. (The board met with Holland Construction Services in Aug.) They </w:t>
      </w:r>
      <w:r w:rsidR="00574F76">
        <w:rPr>
          <w:sz w:val="24"/>
          <w:szCs w:val="24"/>
        </w:rPr>
        <w:t xml:space="preserve">were </w:t>
      </w:r>
      <w:r>
        <w:rPr>
          <w:sz w:val="24"/>
          <w:szCs w:val="24"/>
        </w:rPr>
        <w:t xml:space="preserve">The Korte Company, </w:t>
      </w:r>
      <w:r w:rsidR="00574F76">
        <w:rPr>
          <w:sz w:val="24"/>
          <w:szCs w:val="24"/>
        </w:rPr>
        <w:t xml:space="preserve">Musick Construction Company </w:t>
      </w:r>
      <w:r>
        <w:rPr>
          <w:sz w:val="24"/>
          <w:szCs w:val="24"/>
        </w:rPr>
        <w:t>and Poettker Construction</w:t>
      </w:r>
      <w:r w:rsidR="00644EAB">
        <w:rPr>
          <w:sz w:val="24"/>
          <w:szCs w:val="24"/>
        </w:rPr>
        <w:t xml:space="preserve"> </w:t>
      </w:r>
      <w:r>
        <w:rPr>
          <w:sz w:val="24"/>
          <w:szCs w:val="24"/>
        </w:rPr>
        <w:t xml:space="preserve">Company. The committee felt most strongly about </w:t>
      </w:r>
      <w:r w:rsidR="00574F76">
        <w:rPr>
          <w:sz w:val="24"/>
          <w:szCs w:val="24"/>
        </w:rPr>
        <w:t xml:space="preserve">Poettker of the three companies and decided to check references on Poettker and Holland. </w:t>
      </w:r>
      <w:r>
        <w:rPr>
          <w:sz w:val="24"/>
          <w:szCs w:val="24"/>
        </w:rPr>
        <w:t>Each company left extra information packets for members unable to attend.</w:t>
      </w:r>
    </w:p>
    <w:p w:rsidR="00024979" w:rsidRDefault="009368D9" w:rsidP="00385B17">
      <w:pPr>
        <w:rPr>
          <w:sz w:val="24"/>
          <w:szCs w:val="24"/>
        </w:rPr>
      </w:pPr>
      <w:r>
        <w:rPr>
          <w:sz w:val="24"/>
          <w:szCs w:val="24"/>
        </w:rPr>
        <w:t xml:space="preserve">Brad, who was not present, </w:t>
      </w:r>
      <w:r w:rsidR="00024979">
        <w:rPr>
          <w:sz w:val="24"/>
          <w:szCs w:val="24"/>
        </w:rPr>
        <w:t>submitted a note</w:t>
      </w:r>
      <w:r w:rsidR="00574F76">
        <w:rPr>
          <w:sz w:val="24"/>
          <w:szCs w:val="24"/>
        </w:rPr>
        <w:t xml:space="preserve"> that was read, stating</w:t>
      </w:r>
      <w:r w:rsidR="00024979">
        <w:rPr>
          <w:sz w:val="24"/>
          <w:szCs w:val="24"/>
        </w:rPr>
        <w:t xml:space="preserve"> his preference for Poettker and the reasons. Barb suggested before we vote as a board on a CM, that we need to do our due </w:t>
      </w:r>
      <w:r w:rsidR="00953D0C">
        <w:rPr>
          <w:sz w:val="24"/>
          <w:szCs w:val="24"/>
        </w:rPr>
        <w:t>diligence</w:t>
      </w:r>
      <w:r w:rsidR="00024979">
        <w:rPr>
          <w:sz w:val="24"/>
          <w:szCs w:val="24"/>
        </w:rPr>
        <w:t xml:space="preserve"> and double check references. </w:t>
      </w:r>
      <w:r w:rsidR="00644EAB">
        <w:rPr>
          <w:sz w:val="24"/>
          <w:szCs w:val="24"/>
        </w:rPr>
        <w:t xml:space="preserve">Projects were selected and an even number </w:t>
      </w:r>
      <w:r w:rsidR="00024979">
        <w:rPr>
          <w:sz w:val="24"/>
          <w:szCs w:val="24"/>
        </w:rPr>
        <w:t>of projects from</w:t>
      </w:r>
      <w:r w:rsidR="00644EAB">
        <w:rPr>
          <w:sz w:val="24"/>
          <w:szCs w:val="24"/>
        </w:rPr>
        <w:t xml:space="preserve"> both companies w</w:t>
      </w:r>
      <w:r w:rsidR="00024979">
        <w:rPr>
          <w:sz w:val="24"/>
          <w:szCs w:val="24"/>
        </w:rPr>
        <w:t>ere</w:t>
      </w:r>
      <w:r w:rsidR="00644EAB">
        <w:rPr>
          <w:sz w:val="24"/>
          <w:szCs w:val="24"/>
        </w:rPr>
        <w:t xml:space="preserve"> assigned. Kim, Darren, Christi and </w:t>
      </w:r>
      <w:r w:rsidR="00574F76">
        <w:rPr>
          <w:sz w:val="24"/>
          <w:szCs w:val="24"/>
        </w:rPr>
        <w:t>Frank</w:t>
      </w:r>
      <w:r w:rsidR="00644EAB">
        <w:rPr>
          <w:sz w:val="24"/>
          <w:szCs w:val="24"/>
        </w:rPr>
        <w:t xml:space="preserve"> had Holland jobs to call about and </w:t>
      </w:r>
      <w:r w:rsidR="00574F76">
        <w:rPr>
          <w:sz w:val="24"/>
          <w:szCs w:val="24"/>
        </w:rPr>
        <w:t>Barb</w:t>
      </w:r>
      <w:r w:rsidR="00644EAB">
        <w:rPr>
          <w:sz w:val="24"/>
          <w:szCs w:val="24"/>
        </w:rPr>
        <w:t xml:space="preserve">, Jane, Sharon and Wendy </w:t>
      </w:r>
      <w:r w:rsidR="00024979">
        <w:rPr>
          <w:sz w:val="24"/>
          <w:szCs w:val="24"/>
        </w:rPr>
        <w:t xml:space="preserve">had Poettker jobs to call about. </w:t>
      </w:r>
      <w:r w:rsidR="00644EAB">
        <w:rPr>
          <w:sz w:val="24"/>
          <w:szCs w:val="24"/>
        </w:rPr>
        <w:t xml:space="preserve"> We agreed to </w:t>
      </w:r>
      <w:r w:rsidR="00024979">
        <w:rPr>
          <w:sz w:val="24"/>
          <w:szCs w:val="24"/>
        </w:rPr>
        <w:t xml:space="preserve">report our findings and vote on the matter at a special board meeting </w:t>
      </w:r>
      <w:r w:rsidR="00D40B96">
        <w:rPr>
          <w:sz w:val="24"/>
          <w:szCs w:val="24"/>
        </w:rPr>
        <w:t xml:space="preserve">to take place </w:t>
      </w:r>
      <w:r w:rsidR="00024979">
        <w:rPr>
          <w:sz w:val="24"/>
          <w:szCs w:val="24"/>
        </w:rPr>
        <w:t xml:space="preserve">on Nov. 14 at 7 p.m. Questions to ask were discussed and </w:t>
      </w:r>
      <w:r w:rsidR="00024979">
        <w:rPr>
          <w:sz w:val="24"/>
          <w:szCs w:val="24"/>
        </w:rPr>
        <w:lastRenderedPageBreak/>
        <w:t xml:space="preserve">Wendy offered to create a </w:t>
      </w:r>
      <w:r w:rsidR="00953D0C">
        <w:rPr>
          <w:sz w:val="24"/>
          <w:szCs w:val="24"/>
        </w:rPr>
        <w:t>questionnaire</w:t>
      </w:r>
      <w:r w:rsidR="00024979">
        <w:rPr>
          <w:sz w:val="24"/>
          <w:szCs w:val="24"/>
        </w:rPr>
        <w:t xml:space="preserve"> so everyone would be on the same page. She would e-mail it to the other members the next day.</w:t>
      </w:r>
    </w:p>
    <w:p w:rsidR="00644EAB" w:rsidRDefault="00024979" w:rsidP="00385B17">
      <w:pPr>
        <w:rPr>
          <w:sz w:val="24"/>
          <w:szCs w:val="24"/>
        </w:rPr>
      </w:pPr>
      <w:r>
        <w:rPr>
          <w:sz w:val="24"/>
          <w:szCs w:val="24"/>
        </w:rPr>
        <w:t>Wendy had several questions on the Arcturis contract that Christi will forward to Megan Ridgeway</w:t>
      </w:r>
      <w:r w:rsidR="00953D0C">
        <w:rPr>
          <w:sz w:val="24"/>
          <w:szCs w:val="24"/>
        </w:rPr>
        <w:t>.</w:t>
      </w:r>
      <w:r w:rsidR="00644EAB">
        <w:rPr>
          <w:sz w:val="24"/>
          <w:szCs w:val="24"/>
        </w:rPr>
        <w:t xml:space="preserve">  </w:t>
      </w:r>
    </w:p>
    <w:p w:rsidR="00024979" w:rsidRDefault="00024979" w:rsidP="00385B17">
      <w:pPr>
        <w:rPr>
          <w:sz w:val="24"/>
          <w:szCs w:val="24"/>
        </w:rPr>
      </w:pPr>
      <w:r>
        <w:rPr>
          <w:sz w:val="24"/>
          <w:szCs w:val="24"/>
        </w:rPr>
        <w:t>The auction of Flora Ethel Maddux’s land in trust will take place on Wed. Nov. 28 at 7 p.m. Board members are asked to attend if possible.</w:t>
      </w:r>
    </w:p>
    <w:p w:rsidR="00953D0C" w:rsidRDefault="00953D0C" w:rsidP="00385B17">
      <w:pPr>
        <w:rPr>
          <w:sz w:val="24"/>
          <w:szCs w:val="24"/>
        </w:rPr>
      </w:pPr>
      <w:r>
        <w:rPr>
          <w:sz w:val="24"/>
          <w:szCs w:val="24"/>
        </w:rPr>
        <w:t>P</w:t>
      </w:r>
      <w:r w:rsidR="00574F76">
        <w:rPr>
          <w:sz w:val="24"/>
          <w:szCs w:val="24"/>
        </w:rPr>
        <w:t>hotos</w:t>
      </w:r>
      <w:r>
        <w:rPr>
          <w:sz w:val="24"/>
          <w:szCs w:val="24"/>
        </w:rPr>
        <w:t xml:space="preserve"> were shown </w:t>
      </w:r>
      <w:r w:rsidR="00D40B96">
        <w:rPr>
          <w:sz w:val="24"/>
          <w:szCs w:val="24"/>
        </w:rPr>
        <w:t>of libraries toured by</w:t>
      </w:r>
      <w:r>
        <w:rPr>
          <w:sz w:val="24"/>
          <w:szCs w:val="24"/>
        </w:rPr>
        <w:t xml:space="preserve"> the construction committee</w:t>
      </w:r>
      <w:r w:rsidR="00D40B96">
        <w:rPr>
          <w:sz w:val="24"/>
          <w:szCs w:val="24"/>
        </w:rPr>
        <w:t>.</w:t>
      </w:r>
      <w:r>
        <w:rPr>
          <w:sz w:val="24"/>
          <w:szCs w:val="24"/>
        </w:rPr>
        <w:t xml:space="preserve"> Glen Carbon </w:t>
      </w:r>
      <w:r w:rsidR="00D40B96">
        <w:rPr>
          <w:sz w:val="24"/>
          <w:szCs w:val="24"/>
        </w:rPr>
        <w:t xml:space="preserve">Library </w:t>
      </w:r>
      <w:r>
        <w:rPr>
          <w:sz w:val="24"/>
          <w:szCs w:val="24"/>
        </w:rPr>
        <w:t xml:space="preserve">was one that </w:t>
      </w:r>
      <w:r w:rsidR="00574F76">
        <w:rPr>
          <w:sz w:val="24"/>
          <w:szCs w:val="24"/>
        </w:rPr>
        <w:t>Barb</w:t>
      </w:r>
      <w:r>
        <w:rPr>
          <w:sz w:val="24"/>
          <w:szCs w:val="24"/>
        </w:rPr>
        <w:t xml:space="preserve"> had taken several pictures of and </w:t>
      </w:r>
      <w:r w:rsidR="00574F76">
        <w:rPr>
          <w:sz w:val="24"/>
          <w:szCs w:val="24"/>
        </w:rPr>
        <w:t>along with Frank, took important notes for our reference when we plan</w:t>
      </w:r>
      <w:r>
        <w:rPr>
          <w:sz w:val="24"/>
          <w:szCs w:val="24"/>
        </w:rPr>
        <w:t xml:space="preserve">. </w:t>
      </w:r>
      <w:r w:rsidR="00574F76">
        <w:rPr>
          <w:sz w:val="24"/>
          <w:szCs w:val="24"/>
        </w:rPr>
        <w:t>The Glen Carbon Library</w:t>
      </w:r>
      <w:r w:rsidR="00D40B96">
        <w:rPr>
          <w:sz w:val="24"/>
          <w:szCs w:val="24"/>
        </w:rPr>
        <w:t xml:space="preserve"> had many elements the committee liked. Mascoutah Library was also shown</w:t>
      </w:r>
      <w:r w:rsidR="00574F76">
        <w:rPr>
          <w:sz w:val="24"/>
          <w:szCs w:val="24"/>
        </w:rPr>
        <w:t xml:space="preserve"> and discussed</w:t>
      </w:r>
      <w:r w:rsidR="00D40B96">
        <w:rPr>
          <w:sz w:val="24"/>
          <w:szCs w:val="24"/>
        </w:rPr>
        <w:t>.</w:t>
      </w:r>
      <w:r w:rsidR="00574F76">
        <w:rPr>
          <w:sz w:val="24"/>
          <w:szCs w:val="24"/>
        </w:rPr>
        <w:t xml:space="preserve"> Barb provided photos of the audio visual room in The Maschoffs headquarters, worked on by Poettker.</w:t>
      </w:r>
    </w:p>
    <w:p w:rsidR="006A5DC0" w:rsidRPr="005D7AC3" w:rsidRDefault="00B856BE" w:rsidP="0016651A">
      <w:pPr>
        <w:rPr>
          <w:sz w:val="24"/>
          <w:szCs w:val="24"/>
        </w:rPr>
      </w:pPr>
      <w:r w:rsidRPr="005D7AC3">
        <w:rPr>
          <w:sz w:val="24"/>
          <w:szCs w:val="24"/>
        </w:rPr>
        <w:t>There was no public comment.</w:t>
      </w:r>
      <w:r w:rsidR="001A2B54">
        <w:rPr>
          <w:sz w:val="24"/>
          <w:szCs w:val="24"/>
        </w:rPr>
        <w:t xml:space="preserve"> </w:t>
      </w:r>
      <w:r w:rsidR="009E1E47" w:rsidRPr="005D7AC3">
        <w:rPr>
          <w:sz w:val="24"/>
          <w:szCs w:val="24"/>
        </w:rPr>
        <w:t>T</w:t>
      </w:r>
      <w:r w:rsidR="00F21154" w:rsidRPr="005D7AC3">
        <w:rPr>
          <w:sz w:val="24"/>
          <w:szCs w:val="24"/>
        </w:rPr>
        <w:t>he</w:t>
      </w:r>
      <w:r w:rsidR="0008456F" w:rsidRPr="005D7AC3">
        <w:rPr>
          <w:sz w:val="24"/>
          <w:szCs w:val="24"/>
        </w:rPr>
        <w:t xml:space="preserve"> meeting </w:t>
      </w:r>
      <w:r w:rsidR="000364CA" w:rsidRPr="005D7AC3">
        <w:rPr>
          <w:sz w:val="24"/>
          <w:szCs w:val="24"/>
        </w:rPr>
        <w:t xml:space="preserve">officially </w:t>
      </w:r>
      <w:r w:rsidR="0008456F" w:rsidRPr="005D7AC3">
        <w:rPr>
          <w:sz w:val="24"/>
          <w:szCs w:val="24"/>
        </w:rPr>
        <w:t>adjourned</w:t>
      </w:r>
      <w:r w:rsidR="008B5165" w:rsidRPr="005D7AC3">
        <w:rPr>
          <w:sz w:val="24"/>
          <w:szCs w:val="24"/>
        </w:rPr>
        <w:t xml:space="preserve"> </w:t>
      </w:r>
      <w:r w:rsidR="00513CFC" w:rsidRPr="005D7AC3">
        <w:rPr>
          <w:sz w:val="24"/>
          <w:szCs w:val="24"/>
        </w:rPr>
        <w:t>at</w:t>
      </w:r>
      <w:r w:rsidR="008B5165" w:rsidRPr="005D7AC3">
        <w:rPr>
          <w:sz w:val="24"/>
          <w:szCs w:val="24"/>
        </w:rPr>
        <w:t xml:space="preserve"> </w:t>
      </w:r>
      <w:r w:rsidR="00953D0C">
        <w:rPr>
          <w:sz w:val="24"/>
          <w:szCs w:val="24"/>
        </w:rPr>
        <w:t>10:25</w:t>
      </w:r>
      <w:r w:rsidR="00900019" w:rsidRPr="005D7AC3">
        <w:rPr>
          <w:sz w:val="24"/>
          <w:szCs w:val="24"/>
        </w:rPr>
        <w:t xml:space="preserve"> p</w:t>
      </w:r>
      <w:r w:rsidR="00F60856">
        <w:rPr>
          <w:sz w:val="24"/>
          <w:szCs w:val="24"/>
        </w:rPr>
        <w:t>.</w:t>
      </w:r>
      <w:r w:rsidR="00900019" w:rsidRPr="005D7AC3">
        <w:rPr>
          <w:sz w:val="24"/>
          <w:szCs w:val="24"/>
        </w:rPr>
        <w:t>m</w:t>
      </w:r>
      <w:r w:rsidR="00F60856">
        <w:rPr>
          <w:sz w:val="24"/>
          <w:szCs w:val="24"/>
        </w:rPr>
        <w:t>.  The</w:t>
      </w:r>
      <w:r w:rsidR="006A5DC0" w:rsidRPr="005D7AC3">
        <w:rPr>
          <w:sz w:val="24"/>
          <w:szCs w:val="24"/>
        </w:rPr>
        <w:t xml:space="preserve"> next </w:t>
      </w:r>
      <w:r w:rsidR="00E73632">
        <w:rPr>
          <w:sz w:val="24"/>
          <w:szCs w:val="24"/>
        </w:rPr>
        <w:t xml:space="preserve">board </w:t>
      </w:r>
      <w:r w:rsidR="006A5DC0" w:rsidRPr="005D7AC3">
        <w:rPr>
          <w:sz w:val="24"/>
          <w:szCs w:val="24"/>
        </w:rPr>
        <w:t>meeting will take place on</w:t>
      </w:r>
      <w:r w:rsidR="00036143" w:rsidRPr="005D7AC3">
        <w:rPr>
          <w:sz w:val="24"/>
          <w:szCs w:val="24"/>
        </w:rPr>
        <w:t xml:space="preserve"> </w:t>
      </w:r>
      <w:r w:rsidR="00F60856">
        <w:rPr>
          <w:sz w:val="24"/>
          <w:szCs w:val="24"/>
        </w:rPr>
        <w:t xml:space="preserve">Monday, </w:t>
      </w:r>
      <w:r w:rsidR="00953D0C">
        <w:rPr>
          <w:sz w:val="24"/>
          <w:szCs w:val="24"/>
        </w:rPr>
        <w:t>Dec. 3</w:t>
      </w:r>
      <w:r w:rsidR="00F60856">
        <w:rPr>
          <w:sz w:val="24"/>
          <w:szCs w:val="24"/>
        </w:rPr>
        <w:t xml:space="preserve"> at 7 p.m.</w:t>
      </w:r>
    </w:p>
    <w:p w:rsidR="00785480" w:rsidRPr="005D7AC3" w:rsidRDefault="00785480" w:rsidP="0016651A">
      <w:pPr>
        <w:rPr>
          <w:sz w:val="24"/>
          <w:szCs w:val="24"/>
        </w:rPr>
      </w:pPr>
      <w:r w:rsidRPr="005D7AC3">
        <w:rPr>
          <w:sz w:val="24"/>
          <w:szCs w:val="24"/>
        </w:rPr>
        <w:t>Respectfully Submitted,</w:t>
      </w:r>
    </w:p>
    <w:p w:rsidR="00C84350" w:rsidRPr="005D7AC3" w:rsidRDefault="00DB7CF9" w:rsidP="000C5BFA">
      <w:pPr>
        <w:rPr>
          <w:sz w:val="24"/>
          <w:szCs w:val="24"/>
        </w:rPr>
      </w:pPr>
      <w:r w:rsidRPr="005D7AC3">
        <w:rPr>
          <w:sz w:val="24"/>
          <w:szCs w:val="24"/>
        </w:rPr>
        <w:t>Wendy Folen, Secretary</w:t>
      </w:r>
    </w:p>
    <w:sectPr w:rsidR="00C84350" w:rsidRPr="005D7AC3" w:rsidSect="00167B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F98"/>
    <w:multiLevelType w:val="hybridMultilevel"/>
    <w:tmpl w:val="C122EB96"/>
    <w:lvl w:ilvl="0" w:tplc="AC0CF9FC">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11910AA8"/>
    <w:multiLevelType w:val="hybridMultilevel"/>
    <w:tmpl w:val="0BD66F02"/>
    <w:lvl w:ilvl="0" w:tplc="36BEA24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2">
    <w:nsid w:val="2ED320BA"/>
    <w:multiLevelType w:val="hybridMultilevel"/>
    <w:tmpl w:val="04022F94"/>
    <w:lvl w:ilvl="0" w:tplc="CE82FB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1FF36DA"/>
    <w:multiLevelType w:val="hybridMultilevel"/>
    <w:tmpl w:val="31D417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F75EF9"/>
    <w:multiLevelType w:val="hybridMultilevel"/>
    <w:tmpl w:val="E56E459A"/>
    <w:lvl w:ilvl="0" w:tplc="207ED236">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5">
    <w:nsid w:val="3E58052B"/>
    <w:multiLevelType w:val="hybridMultilevel"/>
    <w:tmpl w:val="95F8B27C"/>
    <w:lvl w:ilvl="0" w:tplc="F4A88DDC">
      <w:start w:val="1"/>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6">
    <w:nsid w:val="3EBB4459"/>
    <w:multiLevelType w:val="hybridMultilevel"/>
    <w:tmpl w:val="802A701E"/>
    <w:lvl w:ilvl="0" w:tplc="748A679E">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B74A1D"/>
    <w:multiLevelType w:val="hybridMultilevel"/>
    <w:tmpl w:val="02D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C5B55"/>
    <w:multiLevelType w:val="hybridMultilevel"/>
    <w:tmpl w:val="55FAB214"/>
    <w:lvl w:ilvl="0" w:tplc="63F416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4A7DA4"/>
    <w:multiLevelType w:val="hybridMultilevel"/>
    <w:tmpl w:val="01CE8D84"/>
    <w:lvl w:ilvl="0" w:tplc="93B2763A">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78844288"/>
    <w:multiLevelType w:val="hybridMultilevel"/>
    <w:tmpl w:val="A9B2A9AA"/>
    <w:lvl w:ilvl="0" w:tplc="DC30DCF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78D26BD4"/>
    <w:multiLevelType w:val="hybridMultilevel"/>
    <w:tmpl w:val="5008D8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10"/>
  </w:num>
  <w:num w:numId="4">
    <w:abstractNumId w:val="2"/>
  </w:num>
  <w:num w:numId="5">
    <w:abstractNumId w:val="1"/>
  </w:num>
  <w:num w:numId="6">
    <w:abstractNumId w:val="9"/>
  </w:num>
  <w:num w:numId="7">
    <w:abstractNumId w:val="6"/>
  </w:num>
  <w:num w:numId="8">
    <w:abstractNumId w:val="8"/>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0A"/>
    <w:rsid w:val="000017CD"/>
    <w:rsid w:val="00007DF5"/>
    <w:rsid w:val="00015C5B"/>
    <w:rsid w:val="00016EDD"/>
    <w:rsid w:val="000235E1"/>
    <w:rsid w:val="00024979"/>
    <w:rsid w:val="0002634E"/>
    <w:rsid w:val="00026689"/>
    <w:rsid w:val="00026CAF"/>
    <w:rsid w:val="000302D7"/>
    <w:rsid w:val="000314F8"/>
    <w:rsid w:val="00033F06"/>
    <w:rsid w:val="00033FB3"/>
    <w:rsid w:val="00036143"/>
    <w:rsid w:val="000364CA"/>
    <w:rsid w:val="00042BD0"/>
    <w:rsid w:val="00044736"/>
    <w:rsid w:val="00052EB7"/>
    <w:rsid w:val="00056805"/>
    <w:rsid w:val="00057330"/>
    <w:rsid w:val="00062AAB"/>
    <w:rsid w:val="000644D5"/>
    <w:rsid w:val="0006570C"/>
    <w:rsid w:val="00065F94"/>
    <w:rsid w:val="00072BE0"/>
    <w:rsid w:val="00073B77"/>
    <w:rsid w:val="00076928"/>
    <w:rsid w:val="00076D21"/>
    <w:rsid w:val="000775F8"/>
    <w:rsid w:val="00080880"/>
    <w:rsid w:val="00081C81"/>
    <w:rsid w:val="00082D04"/>
    <w:rsid w:val="00082DE9"/>
    <w:rsid w:val="0008456F"/>
    <w:rsid w:val="00087186"/>
    <w:rsid w:val="000937F9"/>
    <w:rsid w:val="0009498A"/>
    <w:rsid w:val="000A6131"/>
    <w:rsid w:val="000B547E"/>
    <w:rsid w:val="000B67CB"/>
    <w:rsid w:val="000B7099"/>
    <w:rsid w:val="000C03BC"/>
    <w:rsid w:val="000C425F"/>
    <w:rsid w:val="000C5BFA"/>
    <w:rsid w:val="000C789A"/>
    <w:rsid w:val="000D2F90"/>
    <w:rsid w:val="000D35AD"/>
    <w:rsid w:val="000E014B"/>
    <w:rsid w:val="000E0780"/>
    <w:rsid w:val="000E1929"/>
    <w:rsid w:val="000E583C"/>
    <w:rsid w:val="000F7465"/>
    <w:rsid w:val="00104133"/>
    <w:rsid w:val="00104225"/>
    <w:rsid w:val="00112D4E"/>
    <w:rsid w:val="00113964"/>
    <w:rsid w:val="00117E63"/>
    <w:rsid w:val="00130ECB"/>
    <w:rsid w:val="0013101A"/>
    <w:rsid w:val="00136411"/>
    <w:rsid w:val="00144DB6"/>
    <w:rsid w:val="00145615"/>
    <w:rsid w:val="00147E2B"/>
    <w:rsid w:val="0015078D"/>
    <w:rsid w:val="00153CDF"/>
    <w:rsid w:val="00154CEE"/>
    <w:rsid w:val="001651B2"/>
    <w:rsid w:val="0016651A"/>
    <w:rsid w:val="00167B3F"/>
    <w:rsid w:val="00167E5E"/>
    <w:rsid w:val="001724D6"/>
    <w:rsid w:val="0017293F"/>
    <w:rsid w:val="001736FF"/>
    <w:rsid w:val="0017443F"/>
    <w:rsid w:val="00174D55"/>
    <w:rsid w:val="00176EDF"/>
    <w:rsid w:val="00182F09"/>
    <w:rsid w:val="00184BDD"/>
    <w:rsid w:val="0018536A"/>
    <w:rsid w:val="001911A6"/>
    <w:rsid w:val="00197048"/>
    <w:rsid w:val="001972A8"/>
    <w:rsid w:val="001A088C"/>
    <w:rsid w:val="001A2599"/>
    <w:rsid w:val="001A2B54"/>
    <w:rsid w:val="001B0901"/>
    <w:rsid w:val="001B0C12"/>
    <w:rsid w:val="001B3CCF"/>
    <w:rsid w:val="001C04B6"/>
    <w:rsid w:val="001C1C07"/>
    <w:rsid w:val="001C51EC"/>
    <w:rsid w:val="001D096A"/>
    <w:rsid w:val="001D5B96"/>
    <w:rsid w:val="001D5E18"/>
    <w:rsid w:val="001D76BB"/>
    <w:rsid w:val="001E077E"/>
    <w:rsid w:val="001E07C0"/>
    <w:rsid w:val="001E5A31"/>
    <w:rsid w:val="001E7585"/>
    <w:rsid w:val="001F302B"/>
    <w:rsid w:val="001F3DBA"/>
    <w:rsid w:val="00204BBC"/>
    <w:rsid w:val="0020569B"/>
    <w:rsid w:val="00205DDD"/>
    <w:rsid w:val="0021172E"/>
    <w:rsid w:val="00217F75"/>
    <w:rsid w:val="00224E88"/>
    <w:rsid w:val="00225F99"/>
    <w:rsid w:val="0023134A"/>
    <w:rsid w:val="00234286"/>
    <w:rsid w:val="00240B27"/>
    <w:rsid w:val="0024175E"/>
    <w:rsid w:val="00247E04"/>
    <w:rsid w:val="0025735C"/>
    <w:rsid w:val="0026091E"/>
    <w:rsid w:val="00261B24"/>
    <w:rsid w:val="0026312A"/>
    <w:rsid w:val="0027198A"/>
    <w:rsid w:val="00282BAB"/>
    <w:rsid w:val="00286B1F"/>
    <w:rsid w:val="002873E0"/>
    <w:rsid w:val="00287505"/>
    <w:rsid w:val="002906C5"/>
    <w:rsid w:val="00292234"/>
    <w:rsid w:val="002931E2"/>
    <w:rsid w:val="00297F75"/>
    <w:rsid w:val="002A1287"/>
    <w:rsid w:val="002A204C"/>
    <w:rsid w:val="002A44CC"/>
    <w:rsid w:val="002B028D"/>
    <w:rsid w:val="002B0371"/>
    <w:rsid w:val="002B1DA7"/>
    <w:rsid w:val="002B5903"/>
    <w:rsid w:val="002C0C9B"/>
    <w:rsid w:val="002C2B44"/>
    <w:rsid w:val="002C6107"/>
    <w:rsid w:val="002D249E"/>
    <w:rsid w:val="002D5D4C"/>
    <w:rsid w:val="002D6A11"/>
    <w:rsid w:val="002E2B45"/>
    <w:rsid w:val="002E40AF"/>
    <w:rsid w:val="002F4C00"/>
    <w:rsid w:val="003004DC"/>
    <w:rsid w:val="003016C2"/>
    <w:rsid w:val="003027C6"/>
    <w:rsid w:val="0030431C"/>
    <w:rsid w:val="00304B09"/>
    <w:rsid w:val="0031061D"/>
    <w:rsid w:val="00316A20"/>
    <w:rsid w:val="003207AF"/>
    <w:rsid w:val="00322BE4"/>
    <w:rsid w:val="0033030A"/>
    <w:rsid w:val="003305F5"/>
    <w:rsid w:val="003416FD"/>
    <w:rsid w:val="00344EA0"/>
    <w:rsid w:val="00351191"/>
    <w:rsid w:val="00352EA5"/>
    <w:rsid w:val="003530A6"/>
    <w:rsid w:val="00353B46"/>
    <w:rsid w:val="00356180"/>
    <w:rsid w:val="003569A4"/>
    <w:rsid w:val="00363297"/>
    <w:rsid w:val="00370500"/>
    <w:rsid w:val="00372A6E"/>
    <w:rsid w:val="00380744"/>
    <w:rsid w:val="00380F4B"/>
    <w:rsid w:val="00383544"/>
    <w:rsid w:val="003845BA"/>
    <w:rsid w:val="00385B17"/>
    <w:rsid w:val="00386113"/>
    <w:rsid w:val="003875F1"/>
    <w:rsid w:val="00390742"/>
    <w:rsid w:val="00392545"/>
    <w:rsid w:val="00395BB5"/>
    <w:rsid w:val="003B505E"/>
    <w:rsid w:val="003B73E0"/>
    <w:rsid w:val="003C3D91"/>
    <w:rsid w:val="003C6724"/>
    <w:rsid w:val="003C6EE9"/>
    <w:rsid w:val="003C71FF"/>
    <w:rsid w:val="003D2331"/>
    <w:rsid w:val="003E0670"/>
    <w:rsid w:val="003E1763"/>
    <w:rsid w:val="003E1830"/>
    <w:rsid w:val="003E242F"/>
    <w:rsid w:val="003E6469"/>
    <w:rsid w:val="003E6707"/>
    <w:rsid w:val="003F0693"/>
    <w:rsid w:val="003F3BB5"/>
    <w:rsid w:val="003F7806"/>
    <w:rsid w:val="00402BEF"/>
    <w:rsid w:val="00404E88"/>
    <w:rsid w:val="004072E0"/>
    <w:rsid w:val="004232D6"/>
    <w:rsid w:val="0042488E"/>
    <w:rsid w:val="00424CF6"/>
    <w:rsid w:val="00426155"/>
    <w:rsid w:val="004261BF"/>
    <w:rsid w:val="00426F91"/>
    <w:rsid w:val="00431149"/>
    <w:rsid w:val="00431222"/>
    <w:rsid w:val="004318F3"/>
    <w:rsid w:val="00431CA7"/>
    <w:rsid w:val="00433BBA"/>
    <w:rsid w:val="00440E43"/>
    <w:rsid w:val="00442AEA"/>
    <w:rsid w:val="00442B9C"/>
    <w:rsid w:val="00443A3E"/>
    <w:rsid w:val="00454F67"/>
    <w:rsid w:val="00455171"/>
    <w:rsid w:val="00456171"/>
    <w:rsid w:val="00464D67"/>
    <w:rsid w:val="00470713"/>
    <w:rsid w:val="00471837"/>
    <w:rsid w:val="004754D2"/>
    <w:rsid w:val="00476227"/>
    <w:rsid w:val="00476265"/>
    <w:rsid w:val="004834BE"/>
    <w:rsid w:val="004862ED"/>
    <w:rsid w:val="004864C9"/>
    <w:rsid w:val="00491EBA"/>
    <w:rsid w:val="004A5815"/>
    <w:rsid w:val="004A7A44"/>
    <w:rsid w:val="004B4227"/>
    <w:rsid w:val="004B45EF"/>
    <w:rsid w:val="004C21EB"/>
    <w:rsid w:val="004C41EB"/>
    <w:rsid w:val="004D06D5"/>
    <w:rsid w:val="004D3164"/>
    <w:rsid w:val="004D37FE"/>
    <w:rsid w:val="004E03DD"/>
    <w:rsid w:val="004E43C6"/>
    <w:rsid w:val="004E7E17"/>
    <w:rsid w:val="004F0EA3"/>
    <w:rsid w:val="004F1678"/>
    <w:rsid w:val="004F267F"/>
    <w:rsid w:val="004F5757"/>
    <w:rsid w:val="004F5FD6"/>
    <w:rsid w:val="004F6282"/>
    <w:rsid w:val="0050083C"/>
    <w:rsid w:val="00502BF2"/>
    <w:rsid w:val="00502CD8"/>
    <w:rsid w:val="005047D6"/>
    <w:rsid w:val="00504C75"/>
    <w:rsid w:val="00504DE0"/>
    <w:rsid w:val="00506007"/>
    <w:rsid w:val="00512265"/>
    <w:rsid w:val="00513CFC"/>
    <w:rsid w:val="00514B51"/>
    <w:rsid w:val="0051528F"/>
    <w:rsid w:val="00520E9F"/>
    <w:rsid w:val="005265DC"/>
    <w:rsid w:val="00527AEB"/>
    <w:rsid w:val="00527CDA"/>
    <w:rsid w:val="00535976"/>
    <w:rsid w:val="0053630D"/>
    <w:rsid w:val="005372CF"/>
    <w:rsid w:val="00541237"/>
    <w:rsid w:val="0054241C"/>
    <w:rsid w:val="0054728B"/>
    <w:rsid w:val="00551F2C"/>
    <w:rsid w:val="005526D3"/>
    <w:rsid w:val="005614B7"/>
    <w:rsid w:val="005625F9"/>
    <w:rsid w:val="00563208"/>
    <w:rsid w:val="00574F76"/>
    <w:rsid w:val="00575DC5"/>
    <w:rsid w:val="00577917"/>
    <w:rsid w:val="005836D9"/>
    <w:rsid w:val="00584288"/>
    <w:rsid w:val="0058601A"/>
    <w:rsid w:val="005916F3"/>
    <w:rsid w:val="00591B09"/>
    <w:rsid w:val="005928EA"/>
    <w:rsid w:val="005947FD"/>
    <w:rsid w:val="005A3AA7"/>
    <w:rsid w:val="005A3D23"/>
    <w:rsid w:val="005A4AF3"/>
    <w:rsid w:val="005A690A"/>
    <w:rsid w:val="005B0937"/>
    <w:rsid w:val="005B32E7"/>
    <w:rsid w:val="005B567B"/>
    <w:rsid w:val="005B652F"/>
    <w:rsid w:val="005C11BA"/>
    <w:rsid w:val="005C1F24"/>
    <w:rsid w:val="005C221D"/>
    <w:rsid w:val="005C4389"/>
    <w:rsid w:val="005D24FA"/>
    <w:rsid w:val="005D5B01"/>
    <w:rsid w:val="005D7AC3"/>
    <w:rsid w:val="005D7EC6"/>
    <w:rsid w:val="005E1F9B"/>
    <w:rsid w:val="005E4346"/>
    <w:rsid w:val="005F38ED"/>
    <w:rsid w:val="005F792A"/>
    <w:rsid w:val="005F7FC4"/>
    <w:rsid w:val="00600860"/>
    <w:rsid w:val="00613FE7"/>
    <w:rsid w:val="0062748B"/>
    <w:rsid w:val="00627A09"/>
    <w:rsid w:val="00630C57"/>
    <w:rsid w:val="00632236"/>
    <w:rsid w:val="00641F28"/>
    <w:rsid w:val="00642F72"/>
    <w:rsid w:val="00643B95"/>
    <w:rsid w:val="00644EAB"/>
    <w:rsid w:val="00645211"/>
    <w:rsid w:val="00645965"/>
    <w:rsid w:val="00651B74"/>
    <w:rsid w:val="00661249"/>
    <w:rsid w:val="00663674"/>
    <w:rsid w:val="00675048"/>
    <w:rsid w:val="006776D0"/>
    <w:rsid w:val="0068154A"/>
    <w:rsid w:val="00681BA2"/>
    <w:rsid w:val="00682241"/>
    <w:rsid w:val="00682AE4"/>
    <w:rsid w:val="006844C7"/>
    <w:rsid w:val="0068487C"/>
    <w:rsid w:val="00690B87"/>
    <w:rsid w:val="0069315C"/>
    <w:rsid w:val="006A016D"/>
    <w:rsid w:val="006A5DC0"/>
    <w:rsid w:val="006A6DD5"/>
    <w:rsid w:val="006A6E19"/>
    <w:rsid w:val="006A700B"/>
    <w:rsid w:val="006B02B5"/>
    <w:rsid w:val="006B40D5"/>
    <w:rsid w:val="006B4402"/>
    <w:rsid w:val="006B7545"/>
    <w:rsid w:val="006B776C"/>
    <w:rsid w:val="006C243B"/>
    <w:rsid w:val="006C4CFD"/>
    <w:rsid w:val="006E1929"/>
    <w:rsid w:val="006E50F3"/>
    <w:rsid w:val="006E7AA7"/>
    <w:rsid w:val="006E7DBF"/>
    <w:rsid w:val="006F14B8"/>
    <w:rsid w:val="006F5DFE"/>
    <w:rsid w:val="006F6FA9"/>
    <w:rsid w:val="007025E5"/>
    <w:rsid w:val="00702B5A"/>
    <w:rsid w:val="007042AC"/>
    <w:rsid w:val="007059EB"/>
    <w:rsid w:val="00706366"/>
    <w:rsid w:val="00706375"/>
    <w:rsid w:val="0071072E"/>
    <w:rsid w:val="00710E29"/>
    <w:rsid w:val="007111AA"/>
    <w:rsid w:val="007132B8"/>
    <w:rsid w:val="00714162"/>
    <w:rsid w:val="007146A9"/>
    <w:rsid w:val="00715958"/>
    <w:rsid w:val="00722EE4"/>
    <w:rsid w:val="00722F0D"/>
    <w:rsid w:val="00724809"/>
    <w:rsid w:val="0072492A"/>
    <w:rsid w:val="007264BE"/>
    <w:rsid w:val="00726A2E"/>
    <w:rsid w:val="00734852"/>
    <w:rsid w:val="00735312"/>
    <w:rsid w:val="0074115D"/>
    <w:rsid w:val="00742796"/>
    <w:rsid w:val="00743DC9"/>
    <w:rsid w:val="00745105"/>
    <w:rsid w:val="00746A71"/>
    <w:rsid w:val="00746F7D"/>
    <w:rsid w:val="007477CF"/>
    <w:rsid w:val="007518EE"/>
    <w:rsid w:val="00757AC8"/>
    <w:rsid w:val="00763955"/>
    <w:rsid w:val="007655F1"/>
    <w:rsid w:val="00766CC8"/>
    <w:rsid w:val="00773513"/>
    <w:rsid w:val="00783FC6"/>
    <w:rsid w:val="00785480"/>
    <w:rsid w:val="00786B0C"/>
    <w:rsid w:val="00787A79"/>
    <w:rsid w:val="00791CF6"/>
    <w:rsid w:val="00792FEC"/>
    <w:rsid w:val="007943DA"/>
    <w:rsid w:val="00796A6B"/>
    <w:rsid w:val="007A1C09"/>
    <w:rsid w:val="007A44C4"/>
    <w:rsid w:val="007A4909"/>
    <w:rsid w:val="007A5465"/>
    <w:rsid w:val="007A76F0"/>
    <w:rsid w:val="007B6260"/>
    <w:rsid w:val="007B7C63"/>
    <w:rsid w:val="007B7D32"/>
    <w:rsid w:val="007C344F"/>
    <w:rsid w:val="007C414D"/>
    <w:rsid w:val="007C5822"/>
    <w:rsid w:val="007D1AB4"/>
    <w:rsid w:val="007D3443"/>
    <w:rsid w:val="007E35B8"/>
    <w:rsid w:val="007E4C55"/>
    <w:rsid w:val="007E5141"/>
    <w:rsid w:val="007E59A7"/>
    <w:rsid w:val="007F47DE"/>
    <w:rsid w:val="007F7B7B"/>
    <w:rsid w:val="00800A0D"/>
    <w:rsid w:val="00800C72"/>
    <w:rsid w:val="00801723"/>
    <w:rsid w:val="00803831"/>
    <w:rsid w:val="008052D9"/>
    <w:rsid w:val="00805996"/>
    <w:rsid w:val="0080741E"/>
    <w:rsid w:val="0081167E"/>
    <w:rsid w:val="00811F6F"/>
    <w:rsid w:val="008152CF"/>
    <w:rsid w:val="008231CC"/>
    <w:rsid w:val="008261E2"/>
    <w:rsid w:val="00826B13"/>
    <w:rsid w:val="00834006"/>
    <w:rsid w:val="008352A3"/>
    <w:rsid w:val="00841099"/>
    <w:rsid w:val="00842061"/>
    <w:rsid w:val="0084266A"/>
    <w:rsid w:val="00844585"/>
    <w:rsid w:val="0085081C"/>
    <w:rsid w:val="00852B64"/>
    <w:rsid w:val="00861351"/>
    <w:rsid w:val="00862FC1"/>
    <w:rsid w:val="0086321C"/>
    <w:rsid w:val="00863F44"/>
    <w:rsid w:val="008719B9"/>
    <w:rsid w:val="00871EF8"/>
    <w:rsid w:val="00874FCB"/>
    <w:rsid w:val="00883F5B"/>
    <w:rsid w:val="0088520A"/>
    <w:rsid w:val="00886D4F"/>
    <w:rsid w:val="008942E3"/>
    <w:rsid w:val="00894922"/>
    <w:rsid w:val="0089641D"/>
    <w:rsid w:val="008A029B"/>
    <w:rsid w:val="008B5165"/>
    <w:rsid w:val="008B570C"/>
    <w:rsid w:val="008B5CBA"/>
    <w:rsid w:val="008B6645"/>
    <w:rsid w:val="008B7C98"/>
    <w:rsid w:val="008C0BEE"/>
    <w:rsid w:val="008C2A32"/>
    <w:rsid w:val="008C46DA"/>
    <w:rsid w:val="008D36A7"/>
    <w:rsid w:val="008D5226"/>
    <w:rsid w:val="008E2C97"/>
    <w:rsid w:val="008E7B51"/>
    <w:rsid w:val="008F27E8"/>
    <w:rsid w:val="008F4958"/>
    <w:rsid w:val="008F5758"/>
    <w:rsid w:val="00900019"/>
    <w:rsid w:val="009012C6"/>
    <w:rsid w:val="00905A71"/>
    <w:rsid w:val="00907EC3"/>
    <w:rsid w:val="00911205"/>
    <w:rsid w:val="00913280"/>
    <w:rsid w:val="00914172"/>
    <w:rsid w:val="009149FA"/>
    <w:rsid w:val="00922FFD"/>
    <w:rsid w:val="00934055"/>
    <w:rsid w:val="0093434C"/>
    <w:rsid w:val="009368D9"/>
    <w:rsid w:val="00936E62"/>
    <w:rsid w:val="009375BC"/>
    <w:rsid w:val="0094257A"/>
    <w:rsid w:val="009448E8"/>
    <w:rsid w:val="009509E4"/>
    <w:rsid w:val="00951B54"/>
    <w:rsid w:val="00953936"/>
    <w:rsid w:val="00953D0C"/>
    <w:rsid w:val="009562AD"/>
    <w:rsid w:val="00956403"/>
    <w:rsid w:val="00956D3A"/>
    <w:rsid w:val="00965024"/>
    <w:rsid w:val="00965382"/>
    <w:rsid w:val="00970EBF"/>
    <w:rsid w:val="0097599B"/>
    <w:rsid w:val="00976CE1"/>
    <w:rsid w:val="009772F3"/>
    <w:rsid w:val="00980D0A"/>
    <w:rsid w:val="00984338"/>
    <w:rsid w:val="00986972"/>
    <w:rsid w:val="009900A5"/>
    <w:rsid w:val="00990465"/>
    <w:rsid w:val="00991C7F"/>
    <w:rsid w:val="00994000"/>
    <w:rsid w:val="00994B59"/>
    <w:rsid w:val="009A2412"/>
    <w:rsid w:val="009B2A75"/>
    <w:rsid w:val="009C5C3E"/>
    <w:rsid w:val="009C6859"/>
    <w:rsid w:val="009D4558"/>
    <w:rsid w:val="009D65B2"/>
    <w:rsid w:val="009E1E47"/>
    <w:rsid w:val="009E45B2"/>
    <w:rsid w:val="009E6B89"/>
    <w:rsid w:val="009F0A23"/>
    <w:rsid w:val="009F0CC7"/>
    <w:rsid w:val="009F0E98"/>
    <w:rsid w:val="009F1866"/>
    <w:rsid w:val="009F2399"/>
    <w:rsid w:val="009F3F95"/>
    <w:rsid w:val="009F4BB4"/>
    <w:rsid w:val="009F5402"/>
    <w:rsid w:val="009F6575"/>
    <w:rsid w:val="009F7B76"/>
    <w:rsid w:val="00A0074B"/>
    <w:rsid w:val="00A0084C"/>
    <w:rsid w:val="00A063E2"/>
    <w:rsid w:val="00A067B5"/>
    <w:rsid w:val="00A1135B"/>
    <w:rsid w:val="00A1394A"/>
    <w:rsid w:val="00A1394F"/>
    <w:rsid w:val="00A16E89"/>
    <w:rsid w:val="00A21755"/>
    <w:rsid w:val="00A26E41"/>
    <w:rsid w:val="00A27BD6"/>
    <w:rsid w:val="00A31036"/>
    <w:rsid w:val="00A34C79"/>
    <w:rsid w:val="00A44300"/>
    <w:rsid w:val="00A46ACF"/>
    <w:rsid w:val="00A47A07"/>
    <w:rsid w:val="00A47DE0"/>
    <w:rsid w:val="00A51A2D"/>
    <w:rsid w:val="00A5288E"/>
    <w:rsid w:val="00A529B7"/>
    <w:rsid w:val="00A52ACD"/>
    <w:rsid w:val="00A54C14"/>
    <w:rsid w:val="00A56748"/>
    <w:rsid w:val="00A6021E"/>
    <w:rsid w:val="00A60D15"/>
    <w:rsid w:val="00A60EFB"/>
    <w:rsid w:val="00A61701"/>
    <w:rsid w:val="00A61715"/>
    <w:rsid w:val="00A66BBF"/>
    <w:rsid w:val="00A66EBE"/>
    <w:rsid w:val="00A67FF4"/>
    <w:rsid w:val="00A70896"/>
    <w:rsid w:val="00A87602"/>
    <w:rsid w:val="00A87D9C"/>
    <w:rsid w:val="00A90785"/>
    <w:rsid w:val="00A92E4B"/>
    <w:rsid w:val="00A9696A"/>
    <w:rsid w:val="00A96C25"/>
    <w:rsid w:val="00AA2BCC"/>
    <w:rsid w:val="00AA5B29"/>
    <w:rsid w:val="00AA6323"/>
    <w:rsid w:val="00AB2DC7"/>
    <w:rsid w:val="00AB3AA2"/>
    <w:rsid w:val="00AB4706"/>
    <w:rsid w:val="00AB555F"/>
    <w:rsid w:val="00AC00FA"/>
    <w:rsid w:val="00AD3289"/>
    <w:rsid w:val="00AD405E"/>
    <w:rsid w:val="00AD51E5"/>
    <w:rsid w:val="00AE0174"/>
    <w:rsid w:val="00AE0B75"/>
    <w:rsid w:val="00AE12C5"/>
    <w:rsid w:val="00AE149B"/>
    <w:rsid w:val="00AE18CF"/>
    <w:rsid w:val="00AE27D5"/>
    <w:rsid w:val="00AE54AE"/>
    <w:rsid w:val="00AF1159"/>
    <w:rsid w:val="00AF2B2E"/>
    <w:rsid w:val="00AF511B"/>
    <w:rsid w:val="00B00B30"/>
    <w:rsid w:val="00B12270"/>
    <w:rsid w:val="00B16580"/>
    <w:rsid w:val="00B27EA7"/>
    <w:rsid w:val="00B30547"/>
    <w:rsid w:val="00B333AF"/>
    <w:rsid w:val="00B4194F"/>
    <w:rsid w:val="00B4201B"/>
    <w:rsid w:val="00B45AD9"/>
    <w:rsid w:val="00B56169"/>
    <w:rsid w:val="00B56DFD"/>
    <w:rsid w:val="00B57876"/>
    <w:rsid w:val="00B63215"/>
    <w:rsid w:val="00B664B8"/>
    <w:rsid w:val="00B67DAD"/>
    <w:rsid w:val="00B72B5E"/>
    <w:rsid w:val="00B72E0D"/>
    <w:rsid w:val="00B73D64"/>
    <w:rsid w:val="00B76771"/>
    <w:rsid w:val="00B83A4B"/>
    <w:rsid w:val="00B856BE"/>
    <w:rsid w:val="00B87F7D"/>
    <w:rsid w:val="00B90FC6"/>
    <w:rsid w:val="00B93DD4"/>
    <w:rsid w:val="00BA3536"/>
    <w:rsid w:val="00BB0388"/>
    <w:rsid w:val="00BB1399"/>
    <w:rsid w:val="00BB23D6"/>
    <w:rsid w:val="00BB494F"/>
    <w:rsid w:val="00BB4CF8"/>
    <w:rsid w:val="00BB65E0"/>
    <w:rsid w:val="00BB75C4"/>
    <w:rsid w:val="00BB78A8"/>
    <w:rsid w:val="00BC0DAA"/>
    <w:rsid w:val="00BC1898"/>
    <w:rsid w:val="00BC7BAB"/>
    <w:rsid w:val="00BC7F72"/>
    <w:rsid w:val="00BD099C"/>
    <w:rsid w:val="00BD16F5"/>
    <w:rsid w:val="00BD5EA5"/>
    <w:rsid w:val="00BD62BD"/>
    <w:rsid w:val="00BD6EB0"/>
    <w:rsid w:val="00BD7DE5"/>
    <w:rsid w:val="00BE0D28"/>
    <w:rsid w:val="00BE5C24"/>
    <w:rsid w:val="00BF4679"/>
    <w:rsid w:val="00BF785F"/>
    <w:rsid w:val="00C01284"/>
    <w:rsid w:val="00C03823"/>
    <w:rsid w:val="00C04E7E"/>
    <w:rsid w:val="00C0716F"/>
    <w:rsid w:val="00C07A98"/>
    <w:rsid w:val="00C10B1C"/>
    <w:rsid w:val="00C1609C"/>
    <w:rsid w:val="00C16B49"/>
    <w:rsid w:val="00C2155B"/>
    <w:rsid w:val="00C21E30"/>
    <w:rsid w:val="00C23CF8"/>
    <w:rsid w:val="00C37C08"/>
    <w:rsid w:val="00C40108"/>
    <w:rsid w:val="00C41507"/>
    <w:rsid w:val="00C43BBB"/>
    <w:rsid w:val="00C45DD6"/>
    <w:rsid w:val="00C51624"/>
    <w:rsid w:val="00C534CC"/>
    <w:rsid w:val="00C544EC"/>
    <w:rsid w:val="00C57DB7"/>
    <w:rsid w:val="00C62F62"/>
    <w:rsid w:val="00C63ECA"/>
    <w:rsid w:val="00C70BBA"/>
    <w:rsid w:val="00C70CBB"/>
    <w:rsid w:val="00C72738"/>
    <w:rsid w:val="00C75FC3"/>
    <w:rsid w:val="00C76129"/>
    <w:rsid w:val="00C83632"/>
    <w:rsid w:val="00C84350"/>
    <w:rsid w:val="00C90A4D"/>
    <w:rsid w:val="00CA04C7"/>
    <w:rsid w:val="00CA15E2"/>
    <w:rsid w:val="00CA2F25"/>
    <w:rsid w:val="00CA46F7"/>
    <w:rsid w:val="00CA7FB2"/>
    <w:rsid w:val="00CB4CF7"/>
    <w:rsid w:val="00CC05FD"/>
    <w:rsid w:val="00CC3262"/>
    <w:rsid w:val="00CC36C3"/>
    <w:rsid w:val="00CC5327"/>
    <w:rsid w:val="00CD42A8"/>
    <w:rsid w:val="00CD496E"/>
    <w:rsid w:val="00CE2109"/>
    <w:rsid w:val="00CE4529"/>
    <w:rsid w:val="00CF5975"/>
    <w:rsid w:val="00CF59DD"/>
    <w:rsid w:val="00CF682E"/>
    <w:rsid w:val="00CF7B9F"/>
    <w:rsid w:val="00D072FD"/>
    <w:rsid w:val="00D13B7E"/>
    <w:rsid w:val="00D13F10"/>
    <w:rsid w:val="00D153B6"/>
    <w:rsid w:val="00D15D3D"/>
    <w:rsid w:val="00D1644D"/>
    <w:rsid w:val="00D20091"/>
    <w:rsid w:val="00D22264"/>
    <w:rsid w:val="00D262DB"/>
    <w:rsid w:val="00D40B96"/>
    <w:rsid w:val="00D448D0"/>
    <w:rsid w:val="00D54C3B"/>
    <w:rsid w:val="00D57B50"/>
    <w:rsid w:val="00D647AB"/>
    <w:rsid w:val="00D6575E"/>
    <w:rsid w:val="00D676D7"/>
    <w:rsid w:val="00D7646F"/>
    <w:rsid w:val="00D80F7A"/>
    <w:rsid w:val="00D84E4E"/>
    <w:rsid w:val="00D90E35"/>
    <w:rsid w:val="00DA3EA2"/>
    <w:rsid w:val="00DA57E1"/>
    <w:rsid w:val="00DB0058"/>
    <w:rsid w:val="00DB3003"/>
    <w:rsid w:val="00DB6BD6"/>
    <w:rsid w:val="00DB6E02"/>
    <w:rsid w:val="00DB7CF9"/>
    <w:rsid w:val="00DC216B"/>
    <w:rsid w:val="00DC7E0A"/>
    <w:rsid w:val="00DD0ED4"/>
    <w:rsid w:val="00DD1F6C"/>
    <w:rsid w:val="00DD6BA2"/>
    <w:rsid w:val="00DE114F"/>
    <w:rsid w:val="00DE43DE"/>
    <w:rsid w:val="00DE4FA0"/>
    <w:rsid w:val="00DE6060"/>
    <w:rsid w:val="00DF4169"/>
    <w:rsid w:val="00E01A53"/>
    <w:rsid w:val="00E055C9"/>
    <w:rsid w:val="00E07CBF"/>
    <w:rsid w:val="00E20C4A"/>
    <w:rsid w:val="00E2369D"/>
    <w:rsid w:val="00E25D94"/>
    <w:rsid w:val="00E30415"/>
    <w:rsid w:val="00E337AD"/>
    <w:rsid w:val="00E34D49"/>
    <w:rsid w:val="00E361A5"/>
    <w:rsid w:val="00E37164"/>
    <w:rsid w:val="00E410B4"/>
    <w:rsid w:val="00E455EF"/>
    <w:rsid w:val="00E46A80"/>
    <w:rsid w:val="00E57241"/>
    <w:rsid w:val="00E57A02"/>
    <w:rsid w:val="00E672A4"/>
    <w:rsid w:val="00E67552"/>
    <w:rsid w:val="00E70F25"/>
    <w:rsid w:val="00E73632"/>
    <w:rsid w:val="00E75408"/>
    <w:rsid w:val="00E76419"/>
    <w:rsid w:val="00E86685"/>
    <w:rsid w:val="00E91403"/>
    <w:rsid w:val="00EA1C11"/>
    <w:rsid w:val="00EB10B1"/>
    <w:rsid w:val="00EB24BF"/>
    <w:rsid w:val="00EB581B"/>
    <w:rsid w:val="00EB6605"/>
    <w:rsid w:val="00EC0084"/>
    <w:rsid w:val="00EC19A4"/>
    <w:rsid w:val="00EC4DB5"/>
    <w:rsid w:val="00EC5C48"/>
    <w:rsid w:val="00EC649C"/>
    <w:rsid w:val="00ED2989"/>
    <w:rsid w:val="00EE101F"/>
    <w:rsid w:val="00EE1B7D"/>
    <w:rsid w:val="00EE6C24"/>
    <w:rsid w:val="00EF46DF"/>
    <w:rsid w:val="00EF52A0"/>
    <w:rsid w:val="00EF606A"/>
    <w:rsid w:val="00F04929"/>
    <w:rsid w:val="00F04CCA"/>
    <w:rsid w:val="00F06E1E"/>
    <w:rsid w:val="00F102DA"/>
    <w:rsid w:val="00F11D34"/>
    <w:rsid w:val="00F1581E"/>
    <w:rsid w:val="00F1624E"/>
    <w:rsid w:val="00F204F9"/>
    <w:rsid w:val="00F210E5"/>
    <w:rsid w:val="00F21154"/>
    <w:rsid w:val="00F26210"/>
    <w:rsid w:val="00F27456"/>
    <w:rsid w:val="00F27D55"/>
    <w:rsid w:val="00F34900"/>
    <w:rsid w:val="00F41F32"/>
    <w:rsid w:val="00F432A7"/>
    <w:rsid w:val="00F50F87"/>
    <w:rsid w:val="00F50FF8"/>
    <w:rsid w:val="00F53AEC"/>
    <w:rsid w:val="00F54004"/>
    <w:rsid w:val="00F573C0"/>
    <w:rsid w:val="00F60856"/>
    <w:rsid w:val="00F64E54"/>
    <w:rsid w:val="00F72520"/>
    <w:rsid w:val="00F74577"/>
    <w:rsid w:val="00F745A0"/>
    <w:rsid w:val="00F8212D"/>
    <w:rsid w:val="00F8551C"/>
    <w:rsid w:val="00F85C63"/>
    <w:rsid w:val="00F87FE6"/>
    <w:rsid w:val="00F94515"/>
    <w:rsid w:val="00F95F88"/>
    <w:rsid w:val="00F96BAA"/>
    <w:rsid w:val="00FA1374"/>
    <w:rsid w:val="00FA2100"/>
    <w:rsid w:val="00FA74B2"/>
    <w:rsid w:val="00FB0311"/>
    <w:rsid w:val="00FB1CD7"/>
    <w:rsid w:val="00FB24F2"/>
    <w:rsid w:val="00FB3E62"/>
    <w:rsid w:val="00FB3F99"/>
    <w:rsid w:val="00FB4302"/>
    <w:rsid w:val="00FB431A"/>
    <w:rsid w:val="00FB5581"/>
    <w:rsid w:val="00FB57AE"/>
    <w:rsid w:val="00FC0693"/>
    <w:rsid w:val="00FC3A11"/>
    <w:rsid w:val="00FC7195"/>
    <w:rsid w:val="00FD02ED"/>
    <w:rsid w:val="00FD3105"/>
    <w:rsid w:val="00FD44CB"/>
    <w:rsid w:val="00FD59DF"/>
    <w:rsid w:val="00FE0596"/>
    <w:rsid w:val="00FE0C7B"/>
    <w:rsid w:val="00FE1C31"/>
    <w:rsid w:val="00FE45C1"/>
    <w:rsid w:val="00FE4D07"/>
    <w:rsid w:val="00FE77F2"/>
    <w:rsid w:val="00FF1369"/>
    <w:rsid w:val="00FF1B0B"/>
    <w:rsid w:val="00FF3F03"/>
    <w:rsid w:val="00FF58D9"/>
    <w:rsid w:val="00FF5C67"/>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0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352A3"/>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0D0A"/>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8352A3"/>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980D0A"/>
    <w:pPr>
      <w:ind w:left="720"/>
      <w:contextualSpacing/>
    </w:pPr>
  </w:style>
  <w:style w:type="character" w:styleId="Hyperlink">
    <w:name w:val="Hyperlink"/>
    <w:basedOn w:val="DefaultParagraphFont"/>
    <w:uiPriority w:val="99"/>
    <w:unhideWhenUsed/>
    <w:rsid w:val="00F87FE6"/>
    <w:rPr>
      <w:rFonts w:cs="Times New Roman"/>
      <w:color w:val="0000FF" w:themeColor="hyperlink"/>
      <w:u w:val="single"/>
    </w:rPr>
  </w:style>
  <w:style w:type="paragraph" w:styleId="NoSpacing">
    <w:name w:val="No Spacing"/>
    <w:uiPriority w:val="1"/>
    <w:qFormat/>
    <w:rsid w:val="00147E2B"/>
    <w:pPr>
      <w:spacing w:after="0" w:line="240" w:lineRule="auto"/>
    </w:pPr>
  </w:style>
  <w:style w:type="paragraph" w:styleId="BalloonText">
    <w:name w:val="Balloon Text"/>
    <w:basedOn w:val="Normal"/>
    <w:link w:val="BalloonTextChar"/>
    <w:uiPriority w:val="99"/>
    <w:semiHidden/>
    <w:unhideWhenUsed/>
    <w:rsid w:val="0094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B6E7-F025-40EE-9FE4-8691D1B0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Case-Halstead Library</cp:lastModifiedBy>
  <cp:revision>2</cp:revision>
  <cp:lastPrinted>2012-12-03T17:21:00Z</cp:lastPrinted>
  <dcterms:created xsi:type="dcterms:W3CDTF">2012-12-03T17:21:00Z</dcterms:created>
  <dcterms:modified xsi:type="dcterms:W3CDTF">2012-12-03T17:21:00Z</dcterms:modified>
</cp:coreProperties>
</file>