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581B" w:rsidRPr="005E4346" w:rsidRDefault="00A47A07" w:rsidP="006B40D5">
      <w:pPr>
        <w:pStyle w:val="NoSpacing"/>
        <w:jc w:val="center"/>
        <w:rPr>
          <w:sz w:val="28"/>
          <w:szCs w:val="28"/>
        </w:rPr>
      </w:pPr>
      <w:bookmarkStart w:id="0" w:name="_GoBack"/>
      <w:bookmarkEnd w:id="0"/>
      <w:r w:rsidRPr="005E4346">
        <w:rPr>
          <w:sz w:val="28"/>
          <w:szCs w:val="28"/>
        </w:rPr>
        <w:t>Meeting Minutes</w:t>
      </w:r>
    </w:p>
    <w:p w:rsidR="00A47A07" w:rsidRPr="006B40D5" w:rsidRDefault="00A47A07" w:rsidP="006B40D5">
      <w:pPr>
        <w:pStyle w:val="NoSpacing"/>
        <w:jc w:val="center"/>
        <w:rPr>
          <w:sz w:val="28"/>
          <w:szCs w:val="28"/>
        </w:rPr>
      </w:pPr>
      <w:r w:rsidRPr="006B40D5">
        <w:rPr>
          <w:sz w:val="28"/>
          <w:szCs w:val="28"/>
        </w:rPr>
        <w:t>Case-Halstead Library Board of Trustees</w:t>
      </w:r>
    </w:p>
    <w:p w:rsidR="00426F91" w:rsidRDefault="001E5977" w:rsidP="00BC1898">
      <w:pPr>
        <w:pStyle w:val="NoSpacing"/>
        <w:jc w:val="center"/>
        <w:rPr>
          <w:sz w:val="28"/>
          <w:szCs w:val="28"/>
        </w:rPr>
      </w:pPr>
      <w:r>
        <w:rPr>
          <w:sz w:val="28"/>
          <w:szCs w:val="28"/>
        </w:rPr>
        <w:t>December 3</w:t>
      </w:r>
      <w:r w:rsidR="00B30547">
        <w:rPr>
          <w:sz w:val="28"/>
          <w:szCs w:val="28"/>
        </w:rPr>
        <w:t>,</w:t>
      </w:r>
      <w:r w:rsidR="00A47A07" w:rsidRPr="006B40D5">
        <w:rPr>
          <w:sz w:val="28"/>
          <w:szCs w:val="28"/>
        </w:rPr>
        <w:t xml:space="preserve"> 201</w:t>
      </w:r>
      <w:r w:rsidR="008B570C">
        <w:rPr>
          <w:sz w:val="28"/>
          <w:szCs w:val="28"/>
        </w:rPr>
        <w:t>2</w:t>
      </w:r>
    </w:p>
    <w:p w:rsidR="00BC1898" w:rsidRPr="00773513" w:rsidRDefault="00BC1898" w:rsidP="00BC1898">
      <w:pPr>
        <w:pStyle w:val="NoSpacing"/>
        <w:jc w:val="center"/>
        <w:rPr>
          <w:sz w:val="24"/>
          <w:szCs w:val="24"/>
        </w:rPr>
      </w:pPr>
    </w:p>
    <w:p w:rsidR="00C0716F" w:rsidRPr="001260E9" w:rsidRDefault="00C0716F" w:rsidP="00174D55">
      <w:r w:rsidRPr="001260E9">
        <w:rPr>
          <w:b/>
        </w:rPr>
        <w:t xml:space="preserve">Meeting Location: </w:t>
      </w:r>
      <w:r w:rsidRPr="001260E9">
        <w:t>Case Halstead Library</w:t>
      </w:r>
      <w:r w:rsidR="00C01284" w:rsidRPr="001260E9">
        <w:t>,</w:t>
      </w:r>
      <w:r w:rsidRPr="001260E9">
        <w:rPr>
          <w:b/>
        </w:rPr>
        <w:t xml:space="preserve"> </w:t>
      </w:r>
      <w:r w:rsidRPr="001260E9">
        <w:t>571 Franklin Street Carlyle, Illinois 62231</w:t>
      </w:r>
    </w:p>
    <w:p w:rsidR="009C6859" w:rsidRPr="001260E9" w:rsidRDefault="002B028D" w:rsidP="00174D55">
      <w:r w:rsidRPr="001260E9">
        <w:rPr>
          <w:b/>
        </w:rPr>
        <w:t>Board Members P</w:t>
      </w:r>
      <w:r w:rsidR="00682241" w:rsidRPr="001260E9">
        <w:rPr>
          <w:b/>
        </w:rPr>
        <w:t>resent</w:t>
      </w:r>
      <w:r w:rsidR="00A47A07" w:rsidRPr="001260E9">
        <w:rPr>
          <w:b/>
        </w:rPr>
        <w:t xml:space="preserve">: </w:t>
      </w:r>
      <w:r w:rsidR="00A47A07" w:rsidRPr="001260E9">
        <w:t xml:space="preserve"> </w:t>
      </w:r>
      <w:r w:rsidR="008261E2" w:rsidRPr="001260E9">
        <w:t>Barb Guebert</w:t>
      </w:r>
      <w:r w:rsidR="00CC5327" w:rsidRPr="001260E9">
        <w:t>-</w:t>
      </w:r>
      <w:r w:rsidR="00FA2100" w:rsidRPr="001260E9">
        <w:t xml:space="preserve">President, </w:t>
      </w:r>
      <w:r w:rsidR="00844585" w:rsidRPr="001260E9">
        <w:t>Darren Tracy-Vice President, Jane Bullock-Treasurer, Wendy Folen-Secretary</w:t>
      </w:r>
      <w:r w:rsidR="00841099" w:rsidRPr="001260E9">
        <w:t>,</w:t>
      </w:r>
      <w:r w:rsidR="00072BE0" w:rsidRPr="001260E9">
        <w:t xml:space="preserve"> Sharon Berdeaux,</w:t>
      </w:r>
      <w:r w:rsidR="00B30547" w:rsidRPr="001260E9">
        <w:t xml:space="preserve"> Frank Buckingham,</w:t>
      </w:r>
      <w:r w:rsidR="00636E35" w:rsidRPr="001260E9">
        <w:t xml:space="preserve"> Brad Hoffman, </w:t>
      </w:r>
      <w:r w:rsidR="009C6859" w:rsidRPr="001260E9">
        <w:t>Kim Stamps</w:t>
      </w:r>
      <w:r w:rsidR="00B30547" w:rsidRPr="001260E9">
        <w:t xml:space="preserve">, </w:t>
      </w:r>
      <w:r w:rsidR="00984338" w:rsidRPr="001260E9">
        <w:t>C</w:t>
      </w:r>
      <w:r w:rsidR="00EC5C48" w:rsidRPr="001260E9">
        <w:t>hristi Gerrish-Library Director</w:t>
      </w:r>
      <w:r w:rsidR="002F4C00" w:rsidRPr="001260E9">
        <w:t xml:space="preserve">  </w:t>
      </w:r>
      <w:r w:rsidR="000C425F" w:rsidRPr="001260E9">
        <w:t xml:space="preserve"> </w:t>
      </w:r>
      <w:r w:rsidR="002F4C00" w:rsidRPr="001260E9">
        <w:rPr>
          <w:b/>
        </w:rPr>
        <w:t>Absent</w:t>
      </w:r>
      <w:r w:rsidR="00636E35" w:rsidRPr="001260E9">
        <w:rPr>
          <w:b/>
        </w:rPr>
        <w:t>:</w:t>
      </w:r>
      <w:r w:rsidR="002F4C00" w:rsidRPr="001260E9">
        <w:t xml:space="preserve"> Jeff Taylor-City Council </w:t>
      </w:r>
      <w:r w:rsidR="00953D0C" w:rsidRPr="001260E9">
        <w:t>Liaison</w:t>
      </w:r>
    </w:p>
    <w:p w:rsidR="00636E35" w:rsidRPr="001260E9" w:rsidRDefault="00636E35" w:rsidP="00174D55">
      <w:r w:rsidRPr="001260E9">
        <w:rPr>
          <w:b/>
        </w:rPr>
        <w:t>Also Present:</w:t>
      </w:r>
      <w:r w:rsidRPr="001260E9">
        <w:t xml:space="preserve"> Mayor Jan Fauke</w:t>
      </w:r>
    </w:p>
    <w:p w:rsidR="00174D55" w:rsidRPr="001260E9" w:rsidRDefault="00A60D15" w:rsidP="00174D55">
      <w:r w:rsidRPr="001260E9">
        <w:t xml:space="preserve">Barb </w:t>
      </w:r>
      <w:r w:rsidR="008C0BEE" w:rsidRPr="001260E9">
        <w:t>called the meeting to order</w:t>
      </w:r>
      <w:r w:rsidR="00724809" w:rsidRPr="001260E9">
        <w:t xml:space="preserve"> </w:t>
      </w:r>
      <w:r w:rsidR="00CC5327" w:rsidRPr="001260E9">
        <w:t>at 7</w:t>
      </w:r>
      <w:r w:rsidR="002B028D" w:rsidRPr="001260E9">
        <w:t>:</w:t>
      </w:r>
      <w:r w:rsidR="00636E35" w:rsidRPr="001260E9">
        <w:t>00</w:t>
      </w:r>
      <w:r w:rsidR="00F85C63" w:rsidRPr="001260E9">
        <w:t xml:space="preserve"> </w:t>
      </w:r>
      <w:r w:rsidR="009375BC" w:rsidRPr="001260E9">
        <w:t>p.m.</w:t>
      </w:r>
      <w:r w:rsidR="009F0E98" w:rsidRPr="001260E9">
        <w:t xml:space="preserve"> and </w:t>
      </w:r>
      <w:r w:rsidR="009375BC" w:rsidRPr="001260E9">
        <w:t>t</w:t>
      </w:r>
      <w:r w:rsidR="00402BEF" w:rsidRPr="001260E9">
        <w:t xml:space="preserve">he Pledge of Allegiance was </w:t>
      </w:r>
      <w:r w:rsidR="00642F72" w:rsidRPr="001260E9">
        <w:t>recited</w:t>
      </w:r>
      <w:r w:rsidR="00402BEF" w:rsidRPr="001260E9">
        <w:t>.</w:t>
      </w:r>
      <w:r w:rsidR="00AF1159" w:rsidRPr="001260E9">
        <w:t xml:space="preserve"> </w:t>
      </w:r>
    </w:p>
    <w:p w:rsidR="00491EBA" w:rsidRPr="001260E9" w:rsidRDefault="00491EBA" w:rsidP="00174D55">
      <w:r w:rsidRPr="001260E9">
        <w:rPr>
          <w:b/>
        </w:rPr>
        <w:t>Meeting Minutes:</w:t>
      </w:r>
      <w:r w:rsidRPr="001260E9">
        <w:t xml:space="preserve">  </w:t>
      </w:r>
      <w:r w:rsidR="00636E35" w:rsidRPr="001260E9">
        <w:t xml:space="preserve">Construction committee minutes from Nov. 1 were presented and Darren pointed out his last name was misspelled </w:t>
      </w:r>
      <w:r w:rsidR="00561F1D" w:rsidRPr="001260E9">
        <w:t xml:space="preserve">in addition to </w:t>
      </w:r>
      <w:r w:rsidR="00636E35" w:rsidRPr="001260E9">
        <w:t>one minor grammar correction. With th</w:t>
      </w:r>
      <w:r w:rsidR="00561F1D" w:rsidRPr="001260E9">
        <w:t>e</w:t>
      </w:r>
      <w:r w:rsidR="00636E35" w:rsidRPr="001260E9">
        <w:t xml:space="preserve"> two changes, he made </w:t>
      </w:r>
      <w:r w:rsidR="00561F1D" w:rsidRPr="001260E9">
        <w:t>the</w:t>
      </w:r>
      <w:r w:rsidR="00636E35" w:rsidRPr="001260E9">
        <w:t xml:space="preserve"> motion to accept the construction committee minutes, which Jane seconded. All were in favor and the motion carried. The Library Board </w:t>
      </w:r>
      <w:r w:rsidR="00561F1D" w:rsidRPr="001260E9">
        <w:t xml:space="preserve">of Trustees </w:t>
      </w:r>
      <w:r w:rsidR="00636E35" w:rsidRPr="001260E9">
        <w:t xml:space="preserve">minutes </w:t>
      </w:r>
      <w:r w:rsidR="00561F1D" w:rsidRPr="001260E9">
        <w:t>from Nov. 5 were</w:t>
      </w:r>
      <w:r w:rsidR="00636E35" w:rsidRPr="001260E9">
        <w:t xml:space="preserve"> presented and Sharon </w:t>
      </w:r>
      <w:r w:rsidR="00561F1D" w:rsidRPr="001260E9">
        <w:t xml:space="preserve">said </w:t>
      </w:r>
      <w:r w:rsidR="003C24C6" w:rsidRPr="001260E9">
        <w:t>the</w:t>
      </w:r>
      <w:r w:rsidR="00561F1D" w:rsidRPr="001260E9">
        <w:t xml:space="preserve"> Maddux</w:t>
      </w:r>
      <w:r w:rsidR="003C24C6" w:rsidRPr="001260E9">
        <w:t xml:space="preserve"> Trust</w:t>
      </w:r>
      <w:r w:rsidR="00561F1D" w:rsidRPr="001260E9">
        <w:t xml:space="preserve"> land auction took place on Tues. Nov. 27, not Wed. Nov. 28 as written in the minutes. She made the motion to accept the minutes with this </w:t>
      </w:r>
      <w:r w:rsidR="003C24C6" w:rsidRPr="001260E9">
        <w:t>date</w:t>
      </w:r>
      <w:r w:rsidR="00561F1D" w:rsidRPr="001260E9">
        <w:t xml:space="preserve"> correction, and Brad seconded. All were in favor and the motion carried.</w:t>
      </w:r>
    </w:p>
    <w:p w:rsidR="009C5C3E" w:rsidRPr="001260E9" w:rsidRDefault="009C5C3E" w:rsidP="009C5C3E">
      <w:r w:rsidRPr="001260E9">
        <w:rPr>
          <w:b/>
        </w:rPr>
        <w:t>Treasurer’s Report:</w:t>
      </w:r>
      <w:r w:rsidRPr="001260E9">
        <w:t xml:space="preserve">  Jane </w:t>
      </w:r>
      <w:r w:rsidR="007B6260" w:rsidRPr="001260E9">
        <w:t>reviewed expe</w:t>
      </w:r>
      <w:r w:rsidR="00C2155B" w:rsidRPr="001260E9">
        <w:t>n</w:t>
      </w:r>
      <w:r w:rsidR="007B6260" w:rsidRPr="001260E9">
        <w:t xml:space="preserve">ditures and revenues for the </w:t>
      </w:r>
      <w:r w:rsidR="00F945D7" w:rsidRPr="001260E9">
        <w:t>6</w:t>
      </w:r>
      <w:r w:rsidR="007B6260" w:rsidRPr="001260E9">
        <w:t xml:space="preserve"> month period ending </w:t>
      </w:r>
      <w:r w:rsidR="00F945D7" w:rsidRPr="001260E9">
        <w:t>Oct. 31</w:t>
      </w:r>
      <w:r w:rsidR="007B6260" w:rsidRPr="001260E9">
        <w:t xml:space="preserve">, 2012, and said </w:t>
      </w:r>
      <w:r w:rsidR="00944D1C" w:rsidRPr="001260E9">
        <w:t xml:space="preserve">everything </w:t>
      </w:r>
      <w:r w:rsidR="007B6260" w:rsidRPr="001260E9">
        <w:t>was i</w:t>
      </w:r>
      <w:r w:rsidR="00953D0C" w:rsidRPr="001260E9">
        <w:t xml:space="preserve">n order. </w:t>
      </w:r>
      <w:r w:rsidR="00066472" w:rsidRPr="001260E9">
        <w:t xml:space="preserve">Brad </w:t>
      </w:r>
      <w:r w:rsidR="001F302B" w:rsidRPr="001260E9">
        <w:t xml:space="preserve">made the motion to accept the </w:t>
      </w:r>
      <w:r w:rsidR="006B7545" w:rsidRPr="001260E9">
        <w:t>treasurer’s</w:t>
      </w:r>
      <w:r w:rsidR="001F302B" w:rsidRPr="001260E9">
        <w:t xml:space="preserve"> report as presented and </w:t>
      </w:r>
      <w:r w:rsidR="00066472" w:rsidRPr="001260E9">
        <w:t xml:space="preserve">Sharon </w:t>
      </w:r>
      <w:r w:rsidR="00EE1B7D" w:rsidRPr="001260E9">
        <w:t>seconded</w:t>
      </w:r>
      <w:r w:rsidR="001F302B" w:rsidRPr="001260E9">
        <w:t>.  A</w:t>
      </w:r>
      <w:r w:rsidR="00EE1B7D" w:rsidRPr="001260E9">
        <w:t>ll were in favor and the motion carried.</w:t>
      </w:r>
    </w:p>
    <w:p w:rsidR="00C76129" w:rsidRPr="001260E9" w:rsidRDefault="00763955" w:rsidP="00174D55">
      <w:r w:rsidRPr="001260E9">
        <w:rPr>
          <w:b/>
        </w:rPr>
        <w:t>Bills and Statistics</w:t>
      </w:r>
      <w:r w:rsidR="0021172E" w:rsidRPr="001260E9">
        <w:rPr>
          <w:b/>
        </w:rPr>
        <w:t>:</w:t>
      </w:r>
      <w:r w:rsidRPr="001260E9">
        <w:rPr>
          <w:b/>
        </w:rPr>
        <w:t xml:space="preserve">  </w:t>
      </w:r>
      <w:r w:rsidRPr="001260E9">
        <w:t xml:space="preserve">Christi reviewed the </w:t>
      </w:r>
      <w:r w:rsidR="00F945D7" w:rsidRPr="001260E9">
        <w:t>Nov</w:t>
      </w:r>
      <w:r w:rsidR="00922FFD" w:rsidRPr="001260E9">
        <w:t xml:space="preserve">. 2012 </w:t>
      </w:r>
      <w:r w:rsidR="00563208" w:rsidRPr="001260E9">
        <w:t>I</w:t>
      </w:r>
      <w:r w:rsidR="002D5D4C" w:rsidRPr="001260E9">
        <w:t xml:space="preserve">ncome and </w:t>
      </w:r>
      <w:r w:rsidR="00563208" w:rsidRPr="001260E9">
        <w:t>E</w:t>
      </w:r>
      <w:r w:rsidR="002D5D4C" w:rsidRPr="001260E9">
        <w:t xml:space="preserve">xpenditures </w:t>
      </w:r>
      <w:r w:rsidR="00563208" w:rsidRPr="001260E9">
        <w:t>R</w:t>
      </w:r>
      <w:r w:rsidR="002D5D4C" w:rsidRPr="001260E9">
        <w:t xml:space="preserve">eport. </w:t>
      </w:r>
      <w:r w:rsidR="00922FFD" w:rsidRPr="001260E9">
        <w:t xml:space="preserve">She noted that the </w:t>
      </w:r>
      <w:r w:rsidR="00F945D7" w:rsidRPr="001260E9">
        <w:t xml:space="preserve">E-rate reimbursement amount of $553.52 was </w:t>
      </w:r>
      <w:r w:rsidR="006250AB" w:rsidRPr="001260E9">
        <w:t>half the normal amount received. She also noted that money received from Amazon book sales are directed straight to the library’s savings account</w:t>
      </w:r>
      <w:r w:rsidR="001F5C1F" w:rsidRPr="001260E9">
        <w:t xml:space="preserve"> which </w:t>
      </w:r>
      <w:r w:rsidR="003C24C6" w:rsidRPr="001260E9">
        <w:t>explains</w:t>
      </w:r>
      <w:r w:rsidR="001F5C1F" w:rsidRPr="001260E9">
        <w:t xml:space="preserve"> some of the difference between her total figure and City Hall’s total figure as shown on the report</w:t>
      </w:r>
      <w:r w:rsidR="006250AB" w:rsidRPr="001260E9">
        <w:t xml:space="preserve">. </w:t>
      </w:r>
      <w:r w:rsidR="00F11D34" w:rsidRPr="001260E9">
        <w:t xml:space="preserve">Under expenditures: </w:t>
      </w:r>
      <w:r w:rsidR="001F5C1F" w:rsidRPr="001260E9">
        <w:t>Christi</w:t>
      </w:r>
      <w:r w:rsidR="006250AB" w:rsidRPr="001260E9">
        <w:t xml:space="preserve"> said that even though a new library building is in the </w:t>
      </w:r>
      <w:r w:rsidR="001260E9" w:rsidRPr="001260E9">
        <w:t>near future</w:t>
      </w:r>
      <w:r w:rsidR="006250AB" w:rsidRPr="001260E9">
        <w:t>, the current library needs to be maintained to operate safely and efficiently. Mid</w:t>
      </w:r>
      <w:r w:rsidR="008B5163" w:rsidRPr="001260E9">
        <w:t xml:space="preserve"> </w:t>
      </w:r>
      <w:r w:rsidR="006250AB" w:rsidRPr="001260E9">
        <w:t xml:space="preserve">Eastern was contracted through the city to check all systems which </w:t>
      </w:r>
      <w:r w:rsidR="008B5163" w:rsidRPr="001260E9">
        <w:t>accounts for</w:t>
      </w:r>
      <w:r w:rsidR="006250AB" w:rsidRPr="001260E9">
        <w:t xml:space="preserve"> the $195 amount listed under Line 5120 Maintenance Equipment. She </w:t>
      </w:r>
      <w:r w:rsidR="00944D1C" w:rsidRPr="001260E9">
        <w:t>highlighted a new</w:t>
      </w:r>
      <w:r w:rsidR="006250AB" w:rsidRPr="001260E9">
        <w:t xml:space="preserve"> Binsbacher &amp; Griffith legal bill for $1670.63 under Line 5330 Legal Fees. This amount was for phone calls made regarding the First National Bank in Carlyle’s error of </w:t>
      </w:r>
      <w:r w:rsidR="008B5163" w:rsidRPr="001260E9">
        <w:t xml:space="preserve">not properly listing </w:t>
      </w:r>
      <w:r w:rsidR="006250AB" w:rsidRPr="001260E9">
        <w:t xml:space="preserve">the Maddux Trust </w:t>
      </w:r>
      <w:r w:rsidR="008B5163" w:rsidRPr="001260E9">
        <w:t>a</w:t>
      </w:r>
      <w:r w:rsidR="006250AB" w:rsidRPr="001260E9">
        <w:t xml:space="preserve">s a charitable organization. Sharon objected to this </w:t>
      </w:r>
      <w:r w:rsidR="008B5163" w:rsidRPr="001260E9">
        <w:t>bill being the responsibility of the library or the city</w:t>
      </w:r>
      <w:r w:rsidR="003C24C6" w:rsidRPr="001260E9">
        <w:t>. She feels</w:t>
      </w:r>
      <w:r w:rsidR="006250AB" w:rsidRPr="001260E9">
        <w:t xml:space="preserve"> strongly that since this was a bank error, the bank should be responsible for the </w:t>
      </w:r>
      <w:r w:rsidR="003C24C6" w:rsidRPr="001260E9">
        <w:t>legal expense</w:t>
      </w:r>
      <w:r w:rsidR="008B5163" w:rsidRPr="001260E9">
        <w:t>.</w:t>
      </w:r>
      <w:r w:rsidR="006250AB" w:rsidRPr="001260E9">
        <w:t xml:space="preserve"> Mayor Fauke agreed with Sharon’s point and said that we should hold th</w:t>
      </w:r>
      <w:r w:rsidR="008B5163" w:rsidRPr="001260E9">
        <w:t>e</w:t>
      </w:r>
      <w:r w:rsidR="006250AB" w:rsidRPr="001260E9">
        <w:t xml:space="preserve"> legal bill and Christi </w:t>
      </w:r>
      <w:r w:rsidR="008B5163" w:rsidRPr="001260E9">
        <w:t>needs to</w:t>
      </w:r>
      <w:r w:rsidR="006250AB" w:rsidRPr="001260E9">
        <w:t xml:space="preserve"> confer </w:t>
      </w:r>
      <w:r w:rsidR="008B5163" w:rsidRPr="001260E9">
        <w:t xml:space="preserve">immediately </w:t>
      </w:r>
      <w:r w:rsidR="006250AB" w:rsidRPr="001260E9">
        <w:t>with the administrative office at City Hall on redirecting it to the First National Bank. Sharon</w:t>
      </w:r>
      <w:r w:rsidR="00C76129" w:rsidRPr="001260E9">
        <w:t xml:space="preserve"> made the motion to accept the bills </w:t>
      </w:r>
      <w:r w:rsidR="00922FFD" w:rsidRPr="001260E9">
        <w:t xml:space="preserve">with the </w:t>
      </w:r>
      <w:r w:rsidR="006250AB" w:rsidRPr="001260E9">
        <w:t>exception of the $1670.63 legal bill and</w:t>
      </w:r>
      <w:r w:rsidR="00C76129" w:rsidRPr="001260E9">
        <w:t xml:space="preserve"> </w:t>
      </w:r>
      <w:r w:rsidR="006250AB" w:rsidRPr="001260E9">
        <w:t>Frank</w:t>
      </w:r>
      <w:r w:rsidR="00C76129" w:rsidRPr="001260E9">
        <w:t xml:space="preserve"> seconded. </w:t>
      </w:r>
      <w:r w:rsidRPr="001260E9">
        <w:t>All were in favor and the motion carried.</w:t>
      </w:r>
    </w:p>
    <w:p w:rsidR="0021172E" w:rsidRPr="001260E9" w:rsidRDefault="001C04B6" w:rsidP="00174D55">
      <w:r w:rsidRPr="001260E9">
        <w:t xml:space="preserve">Circulation statistics </w:t>
      </w:r>
      <w:r w:rsidR="00E672A4" w:rsidRPr="001260E9">
        <w:t xml:space="preserve">showed </w:t>
      </w:r>
      <w:r w:rsidR="008B5163" w:rsidRPr="001260E9">
        <w:t>a significant increase</w:t>
      </w:r>
      <w:r w:rsidR="00944D1C" w:rsidRPr="001260E9">
        <w:t xml:space="preserve"> in all areas except manual checkouts</w:t>
      </w:r>
      <w:r w:rsidR="008B5163" w:rsidRPr="001260E9">
        <w:t xml:space="preserve"> from Nov. 2011</w:t>
      </w:r>
      <w:r w:rsidR="00E672A4" w:rsidRPr="001260E9">
        <w:t xml:space="preserve">. </w:t>
      </w:r>
      <w:r w:rsidR="008B5163" w:rsidRPr="001260E9">
        <w:t xml:space="preserve">The 2011 report did not show computer use, but </w:t>
      </w:r>
      <w:r w:rsidR="00944D1C" w:rsidRPr="001260E9">
        <w:t xml:space="preserve">the 2012 </w:t>
      </w:r>
      <w:r w:rsidR="001260E9" w:rsidRPr="001260E9">
        <w:t>report</w:t>
      </w:r>
      <w:r w:rsidR="00944D1C" w:rsidRPr="001260E9">
        <w:t xml:space="preserve"> does and </w:t>
      </w:r>
      <w:r w:rsidR="008B5163" w:rsidRPr="001260E9">
        <w:t>it continues to be on the increase at the library</w:t>
      </w:r>
      <w:r w:rsidR="00944D1C" w:rsidRPr="001260E9">
        <w:t>. According to Christi about</w:t>
      </w:r>
      <w:r w:rsidR="008B5163" w:rsidRPr="001260E9">
        <w:t xml:space="preserve"> 20 patrons </w:t>
      </w:r>
      <w:r w:rsidR="00944D1C" w:rsidRPr="001260E9">
        <w:t xml:space="preserve">use the computers every day. </w:t>
      </w:r>
      <w:r w:rsidR="008B5163" w:rsidRPr="001260E9">
        <w:t xml:space="preserve">She said starting next month we </w:t>
      </w:r>
      <w:r w:rsidR="008B5163" w:rsidRPr="001260E9">
        <w:lastRenderedPageBreak/>
        <w:t xml:space="preserve">should be able to compare </w:t>
      </w:r>
      <w:r w:rsidR="00944D1C" w:rsidRPr="001260E9">
        <w:t>O</w:t>
      </w:r>
      <w:r w:rsidR="008B5163" w:rsidRPr="001260E9">
        <w:t>verdrive figures with the same month from the previous year.</w:t>
      </w:r>
      <w:r w:rsidR="00944D1C" w:rsidRPr="001260E9">
        <w:t xml:space="preserve"> (Overdrive is the library’s source for e-books.)</w:t>
      </w:r>
    </w:p>
    <w:p w:rsidR="00E14397" w:rsidRPr="001260E9" w:rsidRDefault="00DD0ED4" w:rsidP="00B45AD9">
      <w:r w:rsidRPr="001260E9">
        <w:rPr>
          <w:b/>
        </w:rPr>
        <w:t xml:space="preserve">Director’s Report:  </w:t>
      </w:r>
      <w:r w:rsidR="00286B1F" w:rsidRPr="001260E9">
        <w:t xml:space="preserve">Upcoming library programs </w:t>
      </w:r>
      <w:r w:rsidR="00D20091" w:rsidRPr="001260E9">
        <w:t>include</w:t>
      </w:r>
      <w:r w:rsidR="00D20091" w:rsidRPr="001260E9">
        <w:rPr>
          <w:b/>
        </w:rPr>
        <w:t xml:space="preserve"> </w:t>
      </w:r>
      <w:r w:rsidR="008B5163" w:rsidRPr="001260E9">
        <w:rPr>
          <w:b/>
        </w:rPr>
        <w:t>“</w:t>
      </w:r>
      <w:r w:rsidR="008B5163" w:rsidRPr="001260E9">
        <w:t>Christmas Candy” by Covered in Chocolate on Thursday Dec. 6. The library will be hosting the Di</w:t>
      </w:r>
      <w:r w:rsidR="00742655" w:rsidRPr="001260E9">
        <w:t>c</w:t>
      </w:r>
      <w:r w:rsidR="008B5163" w:rsidRPr="001260E9">
        <w:t>kens</w:t>
      </w:r>
      <w:r w:rsidR="00742655" w:rsidRPr="001260E9">
        <w:t>’</w:t>
      </w:r>
      <w:r w:rsidR="008B5163" w:rsidRPr="001260E9">
        <w:t xml:space="preserve"> Carolers as is tradition, on Sunday Dec. </w:t>
      </w:r>
      <w:r w:rsidR="00E14397" w:rsidRPr="001260E9">
        <w:t>9</w:t>
      </w:r>
      <w:r w:rsidR="008B5163" w:rsidRPr="001260E9">
        <w:t xml:space="preserve"> at </w:t>
      </w:r>
      <w:r w:rsidR="00E14397" w:rsidRPr="001260E9">
        <w:t>4</w:t>
      </w:r>
      <w:r w:rsidR="008B5163" w:rsidRPr="001260E9">
        <w:t>:30 p.m. at the Messiah Lutheran Church’s fellowship hall.</w:t>
      </w:r>
      <w:r w:rsidR="00E14397" w:rsidRPr="001260E9">
        <w:t xml:space="preserve"> Father </w:t>
      </w:r>
      <w:r w:rsidR="00983694" w:rsidRPr="001260E9">
        <w:t xml:space="preserve">Jack </w:t>
      </w:r>
      <w:r w:rsidR="00E14397" w:rsidRPr="001260E9">
        <w:t>Fre</w:t>
      </w:r>
      <w:r w:rsidR="00983694" w:rsidRPr="001260E9">
        <w:t>r</w:t>
      </w:r>
      <w:r w:rsidR="00E14397" w:rsidRPr="001260E9">
        <w:t xml:space="preserve">ker will be discussing and signing copies of his </w:t>
      </w:r>
      <w:r w:rsidR="00742655" w:rsidRPr="001260E9">
        <w:t>seventh</w:t>
      </w:r>
      <w:r w:rsidR="00983694" w:rsidRPr="001260E9">
        <w:t xml:space="preserve"> n</w:t>
      </w:r>
      <w:r w:rsidR="00E14397" w:rsidRPr="001260E9">
        <w:t>ovel</w:t>
      </w:r>
      <w:r w:rsidR="00983694" w:rsidRPr="001260E9">
        <w:t xml:space="preserve">, </w:t>
      </w:r>
      <w:r w:rsidR="00983694" w:rsidRPr="001260E9">
        <w:rPr>
          <w:u w:val="single"/>
        </w:rPr>
        <w:t>Crosswords</w:t>
      </w:r>
      <w:r w:rsidR="00E14397" w:rsidRPr="001260E9">
        <w:rPr>
          <w:u w:val="single"/>
        </w:rPr>
        <w:t xml:space="preserve"> </w:t>
      </w:r>
      <w:r w:rsidR="00E14397" w:rsidRPr="001260E9">
        <w:t>on Dec. 20</w:t>
      </w:r>
      <w:r w:rsidR="00E14397" w:rsidRPr="001260E9">
        <w:rPr>
          <w:vertAlign w:val="superscript"/>
        </w:rPr>
        <w:t>th</w:t>
      </w:r>
      <w:r w:rsidR="00E14397" w:rsidRPr="001260E9">
        <w:t>.</w:t>
      </w:r>
      <w:r w:rsidR="00742655" w:rsidRPr="001260E9">
        <w:t xml:space="preserve"> The novel is his fifth mystery.</w:t>
      </w:r>
    </w:p>
    <w:p w:rsidR="004174FD" w:rsidRPr="001260E9" w:rsidRDefault="004174FD" w:rsidP="00B45AD9">
      <w:r w:rsidRPr="001260E9">
        <w:t xml:space="preserve">Christi announced that the theme for the 2013 Summer Reading Program is “Have Book will Travel.” Christi asked if she needed a motion to place an order </w:t>
      </w:r>
      <w:r w:rsidR="00742655" w:rsidRPr="001260E9">
        <w:t xml:space="preserve">of $179 </w:t>
      </w:r>
      <w:r w:rsidRPr="001260E9">
        <w:t>for themed sling book bags, tumbler glasses, and a banner for the summer reading program</w:t>
      </w:r>
      <w:r w:rsidR="003C24C6" w:rsidRPr="001260E9">
        <w:t>. Barb told her that was not necessary</w:t>
      </w:r>
      <w:r w:rsidRPr="001260E9">
        <w:t xml:space="preserve"> and </w:t>
      </w:r>
      <w:r w:rsidR="003C24C6" w:rsidRPr="001260E9">
        <w:t>Christi</w:t>
      </w:r>
      <w:r w:rsidRPr="001260E9">
        <w:t xml:space="preserve"> said with the sling book bags, she is planning on purchasing 140 for children and 40 for adults</w:t>
      </w:r>
      <w:r w:rsidR="00742655" w:rsidRPr="001260E9">
        <w:t xml:space="preserve">. </w:t>
      </w:r>
      <w:r w:rsidRPr="001260E9">
        <w:t xml:space="preserve">Sharon asked if library programs </w:t>
      </w:r>
      <w:r w:rsidR="00742655" w:rsidRPr="001260E9">
        <w:t>a</w:t>
      </w:r>
      <w:r w:rsidRPr="001260E9">
        <w:t>re being included on the city’s digital sign that sits on the corner of the library property. Jan said they could be</w:t>
      </w:r>
      <w:r w:rsidR="00742655" w:rsidRPr="001260E9">
        <w:t xml:space="preserve"> if Christi would give</w:t>
      </w:r>
      <w:r w:rsidRPr="001260E9">
        <w:t xml:space="preserve"> the information to </w:t>
      </w:r>
      <w:r w:rsidR="00742655" w:rsidRPr="001260E9">
        <w:t xml:space="preserve">city administrator </w:t>
      </w:r>
      <w:r w:rsidRPr="001260E9">
        <w:t>Alissa</w:t>
      </w:r>
      <w:r w:rsidR="00742655" w:rsidRPr="001260E9">
        <w:t xml:space="preserve"> Boergnen in advance</w:t>
      </w:r>
      <w:r w:rsidRPr="001260E9">
        <w:t>, starting with January. Christi said they handed out 200 flyers at the parade promoting the Dec. events.</w:t>
      </w:r>
    </w:p>
    <w:p w:rsidR="006A700B" w:rsidRPr="001260E9" w:rsidRDefault="00FF3F03" w:rsidP="00B45AD9">
      <w:r w:rsidRPr="001260E9">
        <w:rPr>
          <w:b/>
        </w:rPr>
        <w:t>Standing Committee</w:t>
      </w:r>
      <w:r w:rsidR="00287505" w:rsidRPr="001260E9">
        <w:rPr>
          <w:b/>
        </w:rPr>
        <w:t xml:space="preserve"> Reports:</w:t>
      </w:r>
      <w:r w:rsidR="00FE45C1" w:rsidRPr="001260E9">
        <w:rPr>
          <w:b/>
        </w:rPr>
        <w:t xml:space="preserve">  </w:t>
      </w:r>
      <w:r w:rsidR="00D647AB" w:rsidRPr="001260E9">
        <w:t>The</w:t>
      </w:r>
      <w:r w:rsidR="00D647AB" w:rsidRPr="001260E9">
        <w:rPr>
          <w:b/>
        </w:rPr>
        <w:t xml:space="preserve"> </w:t>
      </w:r>
      <w:r w:rsidRPr="001260E9">
        <w:t>Budget</w:t>
      </w:r>
      <w:r w:rsidR="007A5465" w:rsidRPr="001260E9">
        <w:t xml:space="preserve">, </w:t>
      </w:r>
      <w:r w:rsidRPr="001260E9">
        <w:t>Long Range Planning</w:t>
      </w:r>
      <w:r w:rsidR="007A5465" w:rsidRPr="001260E9">
        <w:t>, Personnel, and Building</w:t>
      </w:r>
      <w:r w:rsidR="00E14397" w:rsidRPr="001260E9">
        <w:t xml:space="preserve"> and Grounds</w:t>
      </w:r>
      <w:r w:rsidR="007A5465" w:rsidRPr="001260E9">
        <w:t xml:space="preserve"> </w:t>
      </w:r>
      <w:r w:rsidR="006A700B" w:rsidRPr="001260E9">
        <w:t>committees had nothing to report at this time.</w:t>
      </w:r>
      <w:r w:rsidRPr="001260E9">
        <w:t xml:space="preserve"> </w:t>
      </w:r>
    </w:p>
    <w:p w:rsidR="00FF33A5" w:rsidRPr="001260E9" w:rsidRDefault="001B536A" w:rsidP="00FF33A5">
      <w:r w:rsidRPr="001260E9">
        <w:rPr>
          <w:b/>
        </w:rPr>
        <w:t>Other Reports:</w:t>
      </w:r>
      <w:r w:rsidRPr="001260E9">
        <w:t xml:space="preserve"> The Construction Committee: Barb reported that she and Christi met at 4 p.m. that day with the city’s finance committee, which includes aldermen Don Perez, Brent Sheat</w:t>
      </w:r>
      <w:r w:rsidR="00983694" w:rsidRPr="001260E9">
        <w:t>h</w:t>
      </w:r>
      <w:r w:rsidRPr="001260E9">
        <w:t>e</w:t>
      </w:r>
      <w:r w:rsidR="00983694" w:rsidRPr="001260E9">
        <w:t>l</w:t>
      </w:r>
      <w:r w:rsidRPr="001260E9">
        <w:t>m, and Jeremy We</w:t>
      </w:r>
      <w:r w:rsidR="00983694" w:rsidRPr="001260E9">
        <w:t>h</w:t>
      </w:r>
      <w:r w:rsidRPr="001260E9">
        <w:t xml:space="preserve">. </w:t>
      </w:r>
      <w:r w:rsidR="00983694" w:rsidRPr="001260E9">
        <w:t>The three said they would like a thorough report on the board’s selection so they can be ready to propose it to the city council. Several questions they hope we have asked the potential construction managers include:  Who holds the liability insurance, the CM or the city?  How much do change orders cost; is it something like cost of materials plus 2.75% profit? And what about change orders prior to construction?</w:t>
      </w:r>
      <w:r w:rsidR="006A041A" w:rsidRPr="001260E9">
        <w:t xml:space="preserve"> </w:t>
      </w:r>
      <w:r w:rsidR="00FF33A5" w:rsidRPr="001260E9">
        <w:t xml:space="preserve">Why is a construction manager needed in addition to a general contractor? </w:t>
      </w:r>
      <w:r w:rsidR="006A041A" w:rsidRPr="001260E9">
        <w:t xml:space="preserve">The fiancé committee expects several of their fellow council members to have many questions as well and said the library board/director needs to be prepared. </w:t>
      </w:r>
      <w:r w:rsidR="00FF33A5" w:rsidRPr="001260E9">
        <w:t xml:space="preserve">At the council meeting, it was recommended </w:t>
      </w:r>
      <w:r w:rsidR="003C24C6" w:rsidRPr="001260E9">
        <w:t xml:space="preserve">by the board </w:t>
      </w:r>
      <w:r w:rsidR="00FF33A5" w:rsidRPr="001260E9">
        <w:t>that Keith Poettker could be available to answer any questions. Frank suggested library friends could come and speak during public comment portions of the meetings in support of the library.</w:t>
      </w:r>
    </w:p>
    <w:p w:rsidR="001B536A" w:rsidRPr="001260E9" w:rsidRDefault="006A041A" w:rsidP="00B45AD9">
      <w:r w:rsidRPr="001260E9">
        <w:t>Ken Mehochko</w:t>
      </w:r>
      <w:r w:rsidR="00FF33A5" w:rsidRPr="001260E9">
        <w:t>, city of Carlyle attorney</w:t>
      </w:r>
      <w:r w:rsidRPr="001260E9">
        <w:t xml:space="preserve"> has the contracts for the construction managers and the architect for his review/comment</w:t>
      </w:r>
      <w:r w:rsidR="00FF33A5" w:rsidRPr="001260E9">
        <w:t>. Mayor Fauke said that all proposals with contracts need to be signed at the city level.</w:t>
      </w:r>
      <w:r w:rsidR="003C24C6" w:rsidRPr="001260E9">
        <w:t xml:space="preserve"> </w:t>
      </w:r>
      <w:r w:rsidR="00FF33A5" w:rsidRPr="001260E9">
        <w:t xml:space="preserve">Barb and Christi hope to meet with the finance committee again on Monday Dec. 10 prior to the city council meeting, provided Mehochko meets the </w:t>
      </w:r>
      <w:r w:rsidR="001260E9" w:rsidRPr="001260E9">
        <w:t xml:space="preserve">Friday </w:t>
      </w:r>
      <w:r w:rsidR="00FF33A5" w:rsidRPr="001260E9">
        <w:t>deadline</w:t>
      </w:r>
      <w:r w:rsidR="001260E9" w:rsidRPr="001260E9">
        <w:t>.</w:t>
      </w:r>
    </w:p>
    <w:p w:rsidR="003C24C6" w:rsidRPr="001260E9" w:rsidRDefault="003C24C6" w:rsidP="00B45AD9">
      <w:r w:rsidRPr="001260E9">
        <w:rPr>
          <w:b/>
        </w:rPr>
        <w:t>City Council Liaison:</w:t>
      </w:r>
      <w:r w:rsidRPr="001260E9">
        <w:t xml:space="preserve"> No report.</w:t>
      </w:r>
    </w:p>
    <w:p w:rsidR="005A3AA7" w:rsidRPr="001260E9" w:rsidRDefault="008231CC" w:rsidP="003C24C6">
      <w:r w:rsidRPr="001260E9">
        <w:rPr>
          <w:b/>
        </w:rPr>
        <w:t>Old Business</w:t>
      </w:r>
      <w:r w:rsidR="00FF3F03" w:rsidRPr="001260E9">
        <w:rPr>
          <w:b/>
        </w:rPr>
        <w:t>:</w:t>
      </w:r>
      <w:r w:rsidR="00FF3F03" w:rsidRPr="001260E9">
        <w:t xml:space="preserve">  </w:t>
      </w:r>
      <w:r w:rsidR="003C24C6" w:rsidRPr="001260E9">
        <w:t xml:space="preserve">We reviewed Chapter 3 Personnel of </w:t>
      </w:r>
      <w:r w:rsidR="003C24C6" w:rsidRPr="001260E9">
        <w:rPr>
          <w:u w:val="single"/>
        </w:rPr>
        <w:t>Serving our Public</w:t>
      </w:r>
      <w:r w:rsidR="002265FF" w:rsidRPr="001260E9">
        <w:rPr>
          <w:u w:val="single"/>
        </w:rPr>
        <w:t xml:space="preserve"> </w:t>
      </w:r>
      <w:r w:rsidR="002265FF" w:rsidRPr="001260E9">
        <w:t xml:space="preserve">and found that </w:t>
      </w:r>
      <w:r w:rsidR="001260E9" w:rsidRPr="001260E9">
        <w:t xml:space="preserve">the </w:t>
      </w:r>
      <w:r w:rsidR="002265FF" w:rsidRPr="001260E9">
        <w:t>personnel standards</w:t>
      </w:r>
      <w:r w:rsidR="001260E9" w:rsidRPr="001260E9">
        <w:t xml:space="preserve"> are being met at the Case Halstead Library</w:t>
      </w:r>
      <w:r w:rsidR="002265FF" w:rsidRPr="001260E9">
        <w:t>. We are on the low side of staffing levels as stated in the journal, at 2.5 % instead of 2.75% according to Christi.  In January, performance appraisals will be taking place for the staff.</w:t>
      </w:r>
    </w:p>
    <w:p w:rsidR="002265FF" w:rsidRPr="001260E9" w:rsidRDefault="002265FF" w:rsidP="003C24C6">
      <w:r w:rsidRPr="001260E9">
        <w:t xml:space="preserve">Sharon reported that the appearance by the library in the Christmas in Carlyle Parade was a success. She thanked Frank for the loan of the generator to have lights on the float and for the costumes provided by him and </w:t>
      </w:r>
      <w:r w:rsidRPr="001260E9">
        <w:lastRenderedPageBreak/>
        <w:t>Dr. Deanna DuComb. She thanked Darren for his work on the float and everyone who helped, especially the theater students. She said they ran out of candy early.</w:t>
      </w:r>
    </w:p>
    <w:p w:rsidR="00574F76" w:rsidRPr="001260E9" w:rsidRDefault="002265FF" w:rsidP="005A3AA7">
      <w:pPr>
        <w:rPr>
          <w:b/>
        </w:rPr>
      </w:pPr>
      <w:r w:rsidRPr="001260E9">
        <w:t>75</w:t>
      </w:r>
      <w:r w:rsidRPr="001260E9">
        <w:rPr>
          <w:vertAlign w:val="superscript"/>
        </w:rPr>
        <w:t>th</w:t>
      </w:r>
      <w:r w:rsidRPr="001260E9">
        <w:t xml:space="preserve"> Anniversary: Sharon said the slogan was on the float and is now on the website. She and Darren looked at scanned pictures earlier that day and will be meeting again next Monday for audio edits. </w:t>
      </w:r>
    </w:p>
    <w:p w:rsidR="00574F76" w:rsidRPr="001260E9" w:rsidRDefault="00574F76" w:rsidP="00574F76">
      <w:pPr>
        <w:pStyle w:val="NoSpacing"/>
        <w:rPr>
          <w:b/>
        </w:rPr>
      </w:pPr>
      <w:r w:rsidRPr="001260E9">
        <w:rPr>
          <w:b/>
        </w:rPr>
        <w:t xml:space="preserve">New Business:  </w:t>
      </w:r>
    </w:p>
    <w:p w:rsidR="002265FF" w:rsidRPr="001260E9" w:rsidRDefault="002265FF" w:rsidP="00385B17">
      <w:r w:rsidRPr="001260E9">
        <w:t>Resolution for Grant Funds: Christi had nothing new to report</w:t>
      </w:r>
      <w:r w:rsidR="006F44BA" w:rsidRPr="001260E9">
        <w:t xml:space="preserve">. </w:t>
      </w:r>
      <w:r w:rsidRPr="001260E9">
        <w:t xml:space="preserve">She said this is another item </w:t>
      </w:r>
      <w:r w:rsidR="006F44BA" w:rsidRPr="001260E9">
        <w:t xml:space="preserve">that is on the desk of </w:t>
      </w:r>
      <w:r w:rsidRPr="001260E9">
        <w:t>city attorney Ken Mehochko.</w:t>
      </w:r>
    </w:p>
    <w:p w:rsidR="00944D1C" w:rsidRPr="001260E9" w:rsidRDefault="00FB3E62" w:rsidP="00944D1C">
      <w:r w:rsidRPr="001260E9">
        <w:t xml:space="preserve">Library Closure Dates: Monday </w:t>
      </w:r>
      <w:r w:rsidR="00497FB2" w:rsidRPr="001260E9">
        <w:t>Dec</w:t>
      </w:r>
      <w:r w:rsidRPr="001260E9">
        <w:t xml:space="preserve">. </w:t>
      </w:r>
      <w:r w:rsidR="00497FB2" w:rsidRPr="001260E9">
        <w:t>24</w:t>
      </w:r>
      <w:r w:rsidRPr="001260E9">
        <w:t xml:space="preserve"> </w:t>
      </w:r>
      <w:r w:rsidR="00497FB2" w:rsidRPr="001260E9">
        <w:t>Christmas Eve</w:t>
      </w:r>
      <w:r w:rsidRPr="001260E9">
        <w:t>, T</w:t>
      </w:r>
      <w:r w:rsidR="00497FB2" w:rsidRPr="001260E9">
        <w:t>uesda</w:t>
      </w:r>
      <w:r w:rsidRPr="001260E9">
        <w:t xml:space="preserve">y </w:t>
      </w:r>
      <w:r w:rsidR="00497FB2" w:rsidRPr="001260E9">
        <w:t>Dec</w:t>
      </w:r>
      <w:r w:rsidRPr="001260E9">
        <w:t>. 2</w:t>
      </w:r>
      <w:r w:rsidR="00497FB2" w:rsidRPr="001260E9">
        <w:t>5</w:t>
      </w:r>
      <w:r w:rsidRPr="001260E9">
        <w:t xml:space="preserve"> </w:t>
      </w:r>
      <w:r w:rsidR="00497FB2" w:rsidRPr="001260E9">
        <w:t>Christmas Day</w:t>
      </w:r>
      <w:r w:rsidR="00944D1C" w:rsidRPr="001260E9">
        <w:t xml:space="preserve"> </w:t>
      </w:r>
    </w:p>
    <w:p w:rsidR="00944D1C" w:rsidRPr="001260E9" w:rsidRDefault="00944D1C" w:rsidP="00944D1C">
      <w:r w:rsidRPr="001260E9">
        <w:t xml:space="preserve">The board was provided with a sheet of meeting and closure dates for 2013. </w:t>
      </w:r>
    </w:p>
    <w:p w:rsidR="00385B17" w:rsidRPr="001260E9" w:rsidRDefault="00944D1C" w:rsidP="00944D1C">
      <w:r w:rsidRPr="001260E9">
        <w:t>The Performers Showcase is scheduled for Sat. Jan. 26 at 9 a.m. at the Fairview Heights Library. This is where performers that are available for summer reading programs give a short presentation of their act. Christi is going and said if any other board members want to go as well, to contact her. Darren said he would be interested in going again this year.</w:t>
      </w:r>
    </w:p>
    <w:p w:rsidR="00742655" w:rsidRPr="001260E9" w:rsidRDefault="00B856BE" w:rsidP="0016651A">
      <w:r w:rsidRPr="001260E9">
        <w:t xml:space="preserve">There was </w:t>
      </w:r>
      <w:r w:rsidR="00742655" w:rsidRPr="001260E9">
        <w:t xml:space="preserve">no members of the public available for </w:t>
      </w:r>
      <w:r w:rsidRPr="001260E9">
        <w:t>comment</w:t>
      </w:r>
      <w:r w:rsidR="00742655" w:rsidRPr="001260E9">
        <w:t>, but several board members agreed that we need to promote the good news of the new library paid for by grant and donated money to the community. Frank said he would be willing to write a letter in support and Barb said we should also include other people both in and out of Carlyle and hear their thoughts on the new library</w:t>
      </w:r>
      <w:r w:rsidRPr="001260E9">
        <w:t>.</w:t>
      </w:r>
      <w:r w:rsidR="001A2B54" w:rsidRPr="001260E9">
        <w:t xml:space="preserve"> </w:t>
      </w:r>
    </w:p>
    <w:p w:rsidR="00742655" w:rsidRPr="001260E9" w:rsidRDefault="00742655" w:rsidP="0016651A">
      <w:r w:rsidRPr="001260E9">
        <w:t>Christi said the library is on Facebook and that is a way of promoting the new library. She asked all board members to “like” the library on Facebook because 30 “likes” are needed to get statistics.</w:t>
      </w:r>
    </w:p>
    <w:p w:rsidR="006A5DC0" w:rsidRPr="001260E9" w:rsidRDefault="009E1E47" w:rsidP="0016651A">
      <w:r w:rsidRPr="001260E9">
        <w:t>T</w:t>
      </w:r>
      <w:r w:rsidR="00F21154" w:rsidRPr="001260E9">
        <w:t>he</w:t>
      </w:r>
      <w:r w:rsidR="0008456F" w:rsidRPr="001260E9">
        <w:t xml:space="preserve"> meeting </w:t>
      </w:r>
      <w:r w:rsidR="000364CA" w:rsidRPr="001260E9">
        <w:t xml:space="preserve">officially </w:t>
      </w:r>
      <w:r w:rsidR="0008456F" w:rsidRPr="001260E9">
        <w:t>adjourned</w:t>
      </w:r>
      <w:r w:rsidR="008B5165" w:rsidRPr="001260E9">
        <w:t xml:space="preserve"> </w:t>
      </w:r>
      <w:r w:rsidR="00513CFC" w:rsidRPr="001260E9">
        <w:t>at</w:t>
      </w:r>
      <w:r w:rsidR="008B5165" w:rsidRPr="001260E9">
        <w:t xml:space="preserve"> </w:t>
      </w:r>
      <w:r w:rsidR="006F44BA" w:rsidRPr="001260E9">
        <w:t>8:05</w:t>
      </w:r>
      <w:r w:rsidR="00900019" w:rsidRPr="001260E9">
        <w:t xml:space="preserve"> p</w:t>
      </w:r>
      <w:r w:rsidR="00F60856" w:rsidRPr="001260E9">
        <w:t>.</w:t>
      </w:r>
      <w:r w:rsidR="00900019" w:rsidRPr="001260E9">
        <w:t>m</w:t>
      </w:r>
      <w:r w:rsidR="00F60856" w:rsidRPr="001260E9">
        <w:t>.  The</w:t>
      </w:r>
      <w:r w:rsidR="006A5DC0" w:rsidRPr="001260E9">
        <w:t xml:space="preserve"> next </w:t>
      </w:r>
      <w:r w:rsidR="00E73632" w:rsidRPr="001260E9">
        <w:t xml:space="preserve">board </w:t>
      </w:r>
      <w:r w:rsidR="006A5DC0" w:rsidRPr="001260E9">
        <w:t>meeting will take place on</w:t>
      </w:r>
      <w:r w:rsidR="00036143" w:rsidRPr="001260E9">
        <w:t xml:space="preserve"> </w:t>
      </w:r>
      <w:r w:rsidR="00F60856" w:rsidRPr="001260E9">
        <w:t xml:space="preserve">Monday, </w:t>
      </w:r>
      <w:r w:rsidR="006F44BA" w:rsidRPr="001260E9">
        <w:t>January 7,</w:t>
      </w:r>
      <w:r w:rsidR="00F60856" w:rsidRPr="001260E9">
        <w:t xml:space="preserve"> at 7 p.m</w:t>
      </w:r>
      <w:r w:rsidR="009010B2" w:rsidRPr="001260E9">
        <w:t>.</w:t>
      </w:r>
    </w:p>
    <w:p w:rsidR="00785480" w:rsidRPr="001260E9" w:rsidRDefault="00785480" w:rsidP="0016651A">
      <w:r w:rsidRPr="001260E9">
        <w:t>Respectfully Submitted,</w:t>
      </w:r>
    </w:p>
    <w:p w:rsidR="00C84350" w:rsidRPr="001260E9" w:rsidRDefault="00DB7CF9" w:rsidP="000C5BFA">
      <w:r w:rsidRPr="001260E9">
        <w:t>Wendy Folen, Secretary</w:t>
      </w:r>
    </w:p>
    <w:sectPr w:rsidR="00C84350" w:rsidRPr="001260E9" w:rsidSect="00167B3F">
      <w:headerReference w:type="default" r:id="rId9"/>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3737" w:rsidRDefault="00033737" w:rsidP="00561F1D">
      <w:pPr>
        <w:spacing w:after="0" w:line="240" w:lineRule="auto"/>
      </w:pPr>
      <w:r>
        <w:separator/>
      </w:r>
    </w:p>
  </w:endnote>
  <w:endnote w:type="continuationSeparator" w:id="0">
    <w:p w:rsidR="00033737" w:rsidRDefault="00033737" w:rsidP="00561F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3737" w:rsidRDefault="00033737" w:rsidP="00561F1D">
      <w:pPr>
        <w:spacing w:after="0" w:line="240" w:lineRule="auto"/>
      </w:pPr>
      <w:r>
        <w:separator/>
      </w:r>
    </w:p>
  </w:footnote>
  <w:footnote w:type="continuationSeparator" w:id="0">
    <w:p w:rsidR="00033737" w:rsidRDefault="00033737" w:rsidP="00561F1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F1D" w:rsidRDefault="00561F1D">
    <w:pPr>
      <w:pStyle w:val="Header"/>
    </w:pPr>
    <w:r>
      <w:t xml:space="preserve">Page </w:t>
    </w:r>
    <w:r>
      <w:rPr>
        <w:b/>
        <w:bCs/>
      </w:rPr>
      <w:fldChar w:fldCharType="begin"/>
    </w:r>
    <w:r>
      <w:rPr>
        <w:b/>
        <w:bCs/>
      </w:rPr>
      <w:instrText xml:space="preserve"> PAGE </w:instrText>
    </w:r>
    <w:r>
      <w:rPr>
        <w:b/>
        <w:bCs/>
      </w:rPr>
      <w:fldChar w:fldCharType="separate"/>
    </w:r>
    <w:r w:rsidR="00C91A6A">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C91A6A">
      <w:rPr>
        <w:b/>
        <w:bCs/>
        <w:noProof/>
      </w:rPr>
      <w:t>3</w:t>
    </w:r>
    <w:r>
      <w:rPr>
        <w:b/>
        <w:bCs/>
      </w:rPr>
      <w:fldChar w:fldCharType="end"/>
    </w:r>
  </w:p>
  <w:p w:rsidR="00561F1D" w:rsidRDefault="00561F1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62F98"/>
    <w:multiLevelType w:val="hybridMultilevel"/>
    <w:tmpl w:val="C122EB96"/>
    <w:lvl w:ilvl="0" w:tplc="AC0CF9FC">
      <w:start w:val="1"/>
      <w:numFmt w:val="decimal"/>
      <w:lvlText w:val="(%1)"/>
      <w:lvlJc w:val="left"/>
      <w:pPr>
        <w:ind w:left="390" w:hanging="360"/>
      </w:pPr>
      <w:rPr>
        <w:rFonts w:cs="Times New Roman" w:hint="default"/>
      </w:rPr>
    </w:lvl>
    <w:lvl w:ilvl="1" w:tplc="04090019" w:tentative="1">
      <w:start w:val="1"/>
      <w:numFmt w:val="lowerLetter"/>
      <w:lvlText w:val="%2."/>
      <w:lvlJc w:val="left"/>
      <w:pPr>
        <w:ind w:left="1110" w:hanging="360"/>
      </w:pPr>
      <w:rPr>
        <w:rFonts w:cs="Times New Roman"/>
      </w:rPr>
    </w:lvl>
    <w:lvl w:ilvl="2" w:tplc="0409001B" w:tentative="1">
      <w:start w:val="1"/>
      <w:numFmt w:val="lowerRoman"/>
      <w:lvlText w:val="%3."/>
      <w:lvlJc w:val="right"/>
      <w:pPr>
        <w:ind w:left="1830" w:hanging="180"/>
      </w:pPr>
      <w:rPr>
        <w:rFonts w:cs="Times New Roman"/>
      </w:rPr>
    </w:lvl>
    <w:lvl w:ilvl="3" w:tplc="0409000F" w:tentative="1">
      <w:start w:val="1"/>
      <w:numFmt w:val="decimal"/>
      <w:lvlText w:val="%4."/>
      <w:lvlJc w:val="left"/>
      <w:pPr>
        <w:ind w:left="2550" w:hanging="360"/>
      </w:pPr>
      <w:rPr>
        <w:rFonts w:cs="Times New Roman"/>
      </w:rPr>
    </w:lvl>
    <w:lvl w:ilvl="4" w:tplc="04090019" w:tentative="1">
      <w:start w:val="1"/>
      <w:numFmt w:val="lowerLetter"/>
      <w:lvlText w:val="%5."/>
      <w:lvlJc w:val="left"/>
      <w:pPr>
        <w:ind w:left="3270" w:hanging="360"/>
      </w:pPr>
      <w:rPr>
        <w:rFonts w:cs="Times New Roman"/>
      </w:rPr>
    </w:lvl>
    <w:lvl w:ilvl="5" w:tplc="0409001B" w:tentative="1">
      <w:start w:val="1"/>
      <w:numFmt w:val="lowerRoman"/>
      <w:lvlText w:val="%6."/>
      <w:lvlJc w:val="right"/>
      <w:pPr>
        <w:ind w:left="3990" w:hanging="180"/>
      </w:pPr>
      <w:rPr>
        <w:rFonts w:cs="Times New Roman"/>
      </w:rPr>
    </w:lvl>
    <w:lvl w:ilvl="6" w:tplc="0409000F" w:tentative="1">
      <w:start w:val="1"/>
      <w:numFmt w:val="decimal"/>
      <w:lvlText w:val="%7."/>
      <w:lvlJc w:val="left"/>
      <w:pPr>
        <w:ind w:left="4710" w:hanging="360"/>
      </w:pPr>
      <w:rPr>
        <w:rFonts w:cs="Times New Roman"/>
      </w:rPr>
    </w:lvl>
    <w:lvl w:ilvl="7" w:tplc="04090019" w:tentative="1">
      <w:start w:val="1"/>
      <w:numFmt w:val="lowerLetter"/>
      <w:lvlText w:val="%8."/>
      <w:lvlJc w:val="left"/>
      <w:pPr>
        <w:ind w:left="5430" w:hanging="360"/>
      </w:pPr>
      <w:rPr>
        <w:rFonts w:cs="Times New Roman"/>
      </w:rPr>
    </w:lvl>
    <w:lvl w:ilvl="8" w:tplc="0409001B" w:tentative="1">
      <w:start w:val="1"/>
      <w:numFmt w:val="lowerRoman"/>
      <w:lvlText w:val="%9."/>
      <w:lvlJc w:val="right"/>
      <w:pPr>
        <w:ind w:left="6150" w:hanging="180"/>
      </w:pPr>
      <w:rPr>
        <w:rFonts w:cs="Times New Roman"/>
      </w:rPr>
    </w:lvl>
  </w:abstractNum>
  <w:abstractNum w:abstractNumId="1">
    <w:nsid w:val="11910AA8"/>
    <w:multiLevelType w:val="hybridMultilevel"/>
    <w:tmpl w:val="0BD66F02"/>
    <w:lvl w:ilvl="0" w:tplc="36BEA248">
      <w:start w:val="1"/>
      <w:numFmt w:val="decimal"/>
      <w:lvlText w:val="(%1)"/>
      <w:lvlJc w:val="left"/>
      <w:pPr>
        <w:ind w:left="450" w:hanging="360"/>
      </w:pPr>
      <w:rPr>
        <w:rFonts w:cs="Times New Roman" w:hint="default"/>
      </w:rPr>
    </w:lvl>
    <w:lvl w:ilvl="1" w:tplc="04090019" w:tentative="1">
      <w:start w:val="1"/>
      <w:numFmt w:val="lowerLetter"/>
      <w:lvlText w:val="%2."/>
      <w:lvlJc w:val="left"/>
      <w:pPr>
        <w:ind w:left="1110" w:hanging="360"/>
      </w:pPr>
      <w:rPr>
        <w:rFonts w:cs="Times New Roman"/>
      </w:rPr>
    </w:lvl>
    <w:lvl w:ilvl="2" w:tplc="0409001B" w:tentative="1">
      <w:start w:val="1"/>
      <w:numFmt w:val="lowerRoman"/>
      <w:lvlText w:val="%3."/>
      <w:lvlJc w:val="right"/>
      <w:pPr>
        <w:ind w:left="1830" w:hanging="180"/>
      </w:pPr>
      <w:rPr>
        <w:rFonts w:cs="Times New Roman"/>
      </w:rPr>
    </w:lvl>
    <w:lvl w:ilvl="3" w:tplc="0409000F" w:tentative="1">
      <w:start w:val="1"/>
      <w:numFmt w:val="decimal"/>
      <w:lvlText w:val="%4."/>
      <w:lvlJc w:val="left"/>
      <w:pPr>
        <w:ind w:left="2550" w:hanging="360"/>
      </w:pPr>
      <w:rPr>
        <w:rFonts w:cs="Times New Roman"/>
      </w:rPr>
    </w:lvl>
    <w:lvl w:ilvl="4" w:tplc="04090019" w:tentative="1">
      <w:start w:val="1"/>
      <w:numFmt w:val="lowerLetter"/>
      <w:lvlText w:val="%5."/>
      <w:lvlJc w:val="left"/>
      <w:pPr>
        <w:ind w:left="3270" w:hanging="360"/>
      </w:pPr>
      <w:rPr>
        <w:rFonts w:cs="Times New Roman"/>
      </w:rPr>
    </w:lvl>
    <w:lvl w:ilvl="5" w:tplc="0409001B" w:tentative="1">
      <w:start w:val="1"/>
      <w:numFmt w:val="lowerRoman"/>
      <w:lvlText w:val="%6."/>
      <w:lvlJc w:val="right"/>
      <w:pPr>
        <w:ind w:left="3990" w:hanging="180"/>
      </w:pPr>
      <w:rPr>
        <w:rFonts w:cs="Times New Roman"/>
      </w:rPr>
    </w:lvl>
    <w:lvl w:ilvl="6" w:tplc="0409000F" w:tentative="1">
      <w:start w:val="1"/>
      <w:numFmt w:val="decimal"/>
      <w:lvlText w:val="%7."/>
      <w:lvlJc w:val="left"/>
      <w:pPr>
        <w:ind w:left="4710" w:hanging="360"/>
      </w:pPr>
      <w:rPr>
        <w:rFonts w:cs="Times New Roman"/>
      </w:rPr>
    </w:lvl>
    <w:lvl w:ilvl="7" w:tplc="04090019" w:tentative="1">
      <w:start w:val="1"/>
      <w:numFmt w:val="lowerLetter"/>
      <w:lvlText w:val="%8."/>
      <w:lvlJc w:val="left"/>
      <w:pPr>
        <w:ind w:left="5430" w:hanging="360"/>
      </w:pPr>
      <w:rPr>
        <w:rFonts w:cs="Times New Roman"/>
      </w:rPr>
    </w:lvl>
    <w:lvl w:ilvl="8" w:tplc="0409001B" w:tentative="1">
      <w:start w:val="1"/>
      <w:numFmt w:val="lowerRoman"/>
      <w:lvlText w:val="%9."/>
      <w:lvlJc w:val="right"/>
      <w:pPr>
        <w:ind w:left="6150" w:hanging="180"/>
      </w:pPr>
      <w:rPr>
        <w:rFonts w:cs="Times New Roman"/>
      </w:rPr>
    </w:lvl>
  </w:abstractNum>
  <w:abstractNum w:abstractNumId="2">
    <w:nsid w:val="2ED320BA"/>
    <w:multiLevelType w:val="hybridMultilevel"/>
    <w:tmpl w:val="04022F94"/>
    <w:lvl w:ilvl="0" w:tplc="CE82FBA2">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31FF36DA"/>
    <w:multiLevelType w:val="hybridMultilevel"/>
    <w:tmpl w:val="31D4173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32F75EF9"/>
    <w:multiLevelType w:val="hybridMultilevel"/>
    <w:tmpl w:val="E56E459A"/>
    <w:lvl w:ilvl="0" w:tplc="207ED236">
      <w:start w:val="1"/>
      <w:numFmt w:val="decimal"/>
      <w:lvlText w:val="(%1)"/>
      <w:lvlJc w:val="left"/>
      <w:pPr>
        <w:ind w:left="390" w:hanging="360"/>
      </w:pPr>
      <w:rPr>
        <w:rFonts w:cs="Times New Roman" w:hint="default"/>
      </w:rPr>
    </w:lvl>
    <w:lvl w:ilvl="1" w:tplc="04090019" w:tentative="1">
      <w:start w:val="1"/>
      <w:numFmt w:val="lowerLetter"/>
      <w:lvlText w:val="%2."/>
      <w:lvlJc w:val="left"/>
      <w:pPr>
        <w:ind w:left="1110" w:hanging="360"/>
      </w:pPr>
      <w:rPr>
        <w:rFonts w:cs="Times New Roman"/>
      </w:rPr>
    </w:lvl>
    <w:lvl w:ilvl="2" w:tplc="0409001B" w:tentative="1">
      <w:start w:val="1"/>
      <w:numFmt w:val="lowerRoman"/>
      <w:lvlText w:val="%3."/>
      <w:lvlJc w:val="right"/>
      <w:pPr>
        <w:ind w:left="1830" w:hanging="180"/>
      </w:pPr>
      <w:rPr>
        <w:rFonts w:cs="Times New Roman"/>
      </w:rPr>
    </w:lvl>
    <w:lvl w:ilvl="3" w:tplc="0409000F" w:tentative="1">
      <w:start w:val="1"/>
      <w:numFmt w:val="decimal"/>
      <w:lvlText w:val="%4."/>
      <w:lvlJc w:val="left"/>
      <w:pPr>
        <w:ind w:left="2550" w:hanging="360"/>
      </w:pPr>
      <w:rPr>
        <w:rFonts w:cs="Times New Roman"/>
      </w:rPr>
    </w:lvl>
    <w:lvl w:ilvl="4" w:tplc="04090019" w:tentative="1">
      <w:start w:val="1"/>
      <w:numFmt w:val="lowerLetter"/>
      <w:lvlText w:val="%5."/>
      <w:lvlJc w:val="left"/>
      <w:pPr>
        <w:ind w:left="3270" w:hanging="360"/>
      </w:pPr>
      <w:rPr>
        <w:rFonts w:cs="Times New Roman"/>
      </w:rPr>
    </w:lvl>
    <w:lvl w:ilvl="5" w:tplc="0409001B" w:tentative="1">
      <w:start w:val="1"/>
      <w:numFmt w:val="lowerRoman"/>
      <w:lvlText w:val="%6."/>
      <w:lvlJc w:val="right"/>
      <w:pPr>
        <w:ind w:left="3990" w:hanging="180"/>
      </w:pPr>
      <w:rPr>
        <w:rFonts w:cs="Times New Roman"/>
      </w:rPr>
    </w:lvl>
    <w:lvl w:ilvl="6" w:tplc="0409000F" w:tentative="1">
      <w:start w:val="1"/>
      <w:numFmt w:val="decimal"/>
      <w:lvlText w:val="%7."/>
      <w:lvlJc w:val="left"/>
      <w:pPr>
        <w:ind w:left="4710" w:hanging="360"/>
      </w:pPr>
      <w:rPr>
        <w:rFonts w:cs="Times New Roman"/>
      </w:rPr>
    </w:lvl>
    <w:lvl w:ilvl="7" w:tplc="04090019" w:tentative="1">
      <w:start w:val="1"/>
      <w:numFmt w:val="lowerLetter"/>
      <w:lvlText w:val="%8."/>
      <w:lvlJc w:val="left"/>
      <w:pPr>
        <w:ind w:left="5430" w:hanging="360"/>
      </w:pPr>
      <w:rPr>
        <w:rFonts w:cs="Times New Roman"/>
      </w:rPr>
    </w:lvl>
    <w:lvl w:ilvl="8" w:tplc="0409001B" w:tentative="1">
      <w:start w:val="1"/>
      <w:numFmt w:val="lowerRoman"/>
      <w:lvlText w:val="%9."/>
      <w:lvlJc w:val="right"/>
      <w:pPr>
        <w:ind w:left="6150" w:hanging="180"/>
      </w:pPr>
      <w:rPr>
        <w:rFonts w:cs="Times New Roman"/>
      </w:rPr>
    </w:lvl>
  </w:abstractNum>
  <w:abstractNum w:abstractNumId="5">
    <w:nsid w:val="3E58052B"/>
    <w:multiLevelType w:val="hybridMultilevel"/>
    <w:tmpl w:val="95F8B27C"/>
    <w:lvl w:ilvl="0" w:tplc="F4A88DDC">
      <w:start w:val="1"/>
      <w:numFmt w:val="decimal"/>
      <w:lvlText w:val="(%1)"/>
      <w:lvlJc w:val="left"/>
      <w:pPr>
        <w:ind w:left="750" w:hanging="360"/>
      </w:pPr>
      <w:rPr>
        <w:rFonts w:cs="Times New Roman" w:hint="default"/>
      </w:rPr>
    </w:lvl>
    <w:lvl w:ilvl="1" w:tplc="04090019" w:tentative="1">
      <w:start w:val="1"/>
      <w:numFmt w:val="lowerLetter"/>
      <w:lvlText w:val="%2."/>
      <w:lvlJc w:val="left"/>
      <w:pPr>
        <w:ind w:left="1470" w:hanging="360"/>
      </w:pPr>
      <w:rPr>
        <w:rFonts w:cs="Times New Roman"/>
      </w:rPr>
    </w:lvl>
    <w:lvl w:ilvl="2" w:tplc="0409001B" w:tentative="1">
      <w:start w:val="1"/>
      <w:numFmt w:val="lowerRoman"/>
      <w:lvlText w:val="%3."/>
      <w:lvlJc w:val="right"/>
      <w:pPr>
        <w:ind w:left="2190" w:hanging="180"/>
      </w:pPr>
      <w:rPr>
        <w:rFonts w:cs="Times New Roman"/>
      </w:rPr>
    </w:lvl>
    <w:lvl w:ilvl="3" w:tplc="0409000F" w:tentative="1">
      <w:start w:val="1"/>
      <w:numFmt w:val="decimal"/>
      <w:lvlText w:val="%4."/>
      <w:lvlJc w:val="left"/>
      <w:pPr>
        <w:ind w:left="2910" w:hanging="360"/>
      </w:pPr>
      <w:rPr>
        <w:rFonts w:cs="Times New Roman"/>
      </w:rPr>
    </w:lvl>
    <w:lvl w:ilvl="4" w:tplc="04090019" w:tentative="1">
      <w:start w:val="1"/>
      <w:numFmt w:val="lowerLetter"/>
      <w:lvlText w:val="%5."/>
      <w:lvlJc w:val="left"/>
      <w:pPr>
        <w:ind w:left="3630" w:hanging="360"/>
      </w:pPr>
      <w:rPr>
        <w:rFonts w:cs="Times New Roman"/>
      </w:rPr>
    </w:lvl>
    <w:lvl w:ilvl="5" w:tplc="0409001B" w:tentative="1">
      <w:start w:val="1"/>
      <w:numFmt w:val="lowerRoman"/>
      <w:lvlText w:val="%6."/>
      <w:lvlJc w:val="right"/>
      <w:pPr>
        <w:ind w:left="4350" w:hanging="180"/>
      </w:pPr>
      <w:rPr>
        <w:rFonts w:cs="Times New Roman"/>
      </w:rPr>
    </w:lvl>
    <w:lvl w:ilvl="6" w:tplc="0409000F" w:tentative="1">
      <w:start w:val="1"/>
      <w:numFmt w:val="decimal"/>
      <w:lvlText w:val="%7."/>
      <w:lvlJc w:val="left"/>
      <w:pPr>
        <w:ind w:left="5070" w:hanging="360"/>
      </w:pPr>
      <w:rPr>
        <w:rFonts w:cs="Times New Roman"/>
      </w:rPr>
    </w:lvl>
    <w:lvl w:ilvl="7" w:tplc="04090019" w:tentative="1">
      <w:start w:val="1"/>
      <w:numFmt w:val="lowerLetter"/>
      <w:lvlText w:val="%8."/>
      <w:lvlJc w:val="left"/>
      <w:pPr>
        <w:ind w:left="5790" w:hanging="360"/>
      </w:pPr>
      <w:rPr>
        <w:rFonts w:cs="Times New Roman"/>
      </w:rPr>
    </w:lvl>
    <w:lvl w:ilvl="8" w:tplc="0409001B" w:tentative="1">
      <w:start w:val="1"/>
      <w:numFmt w:val="lowerRoman"/>
      <w:lvlText w:val="%9."/>
      <w:lvlJc w:val="right"/>
      <w:pPr>
        <w:ind w:left="6510" w:hanging="180"/>
      </w:pPr>
      <w:rPr>
        <w:rFonts w:cs="Times New Roman"/>
      </w:rPr>
    </w:lvl>
  </w:abstractNum>
  <w:abstractNum w:abstractNumId="6">
    <w:nsid w:val="3EBB4459"/>
    <w:multiLevelType w:val="hybridMultilevel"/>
    <w:tmpl w:val="802A701E"/>
    <w:lvl w:ilvl="0" w:tplc="748A679E">
      <w:start w:val="1"/>
      <w:numFmt w:val="decimal"/>
      <w:lvlText w:val="(%1)"/>
      <w:lvlJc w:val="left"/>
      <w:pPr>
        <w:ind w:left="99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53B74A1D"/>
    <w:multiLevelType w:val="hybridMultilevel"/>
    <w:tmpl w:val="02D01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EEC5B55"/>
    <w:multiLevelType w:val="hybridMultilevel"/>
    <w:tmpl w:val="55FAB214"/>
    <w:lvl w:ilvl="0" w:tplc="63F4168C">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714A7DA4"/>
    <w:multiLevelType w:val="hybridMultilevel"/>
    <w:tmpl w:val="01CE8D84"/>
    <w:lvl w:ilvl="0" w:tplc="93B2763A">
      <w:start w:val="1"/>
      <w:numFmt w:val="decimal"/>
      <w:lvlText w:val="(%1)"/>
      <w:lvlJc w:val="left"/>
      <w:pPr>
        <w:ind w:left="390" w:hanging="360"/>
      </w:pPr>
      <w:rPr>
        <w:rFonts w:cs="Times New Roman" w:hint="default"/>
      </w:rPr>
    </w:lvl>
    <w:lvl w:ilvl="1" w:tplc="04090019" w:tentative="1">
      <w:start w:val="1"/>
      <w:numFmt w:val="lowerLetter"/>
      <w:lvlText w:val="%2."/>
      <w:lvlJc w:val="left"/>
      <w:pPr>
        <w:ind w:left="1110" w:hanging="360"/>
      </w:pPr>
      <w:rPr>
        <w:rFonts w:cs="Times New Roman"/>
      </w:rPr>
    </w:lvl>
    <w:lvl w:ilvl="2" w:tplc="0409001B" w:tentative="1">
      <w:start w:val="1"/>
      <w:numFmt w:val="lowerRoman"/>
      <w:lvlText w:val="%3."/>
      <w:lvlJc w:val="right"/>
      <w:pPr>
        <w:ind w:left="1830" w:hanging="180"/>
      </w:pPr>
      <w:rPr>
        <w:rFonts w:cs="Times New Roman"/>
      </w:rPr>
    </w:lvl>
    <w:lvl w:ilvl="3" w:tplc="0409000F" w:tentative="1">
      <w:start w:val="1"/>
      <w:numFmt w:val="decimal"/>
      <w:lvlText w:val="%4."/>
      <w:lvlJc w:val="left"/>
      <w:pPr>
        <w:ind w:left="2550" w:hanging="360"/>
      </w:pPr>
      <w:rPr>
        <w:rFonts w:cs="Times New Roman"/>
      </w:rPr>
    </w:lvl>
    <w:lvl w:ilvl="4" w:tplc="04090019" w:tentative="1">
      <w:start w:val="1"/>
      <w:numFmt w:val="lowerLetter"/>
      <w:lvlText w:val="%5."/>
      <w:lvlJc w:val="left"/>
      <w:pPr>
        <w:ind w:left="3270" w:hanging="360"/>
      </w:pPr>
      <w:rPr>
        <w:rFonts w:cs="Times New Roman"/>
      </w:rPr>
    </w:lvl>
    <w:lvl w:ilvl="5" w:tplc="0409001B" w:tentative="1">
      <w:start w:val="1"/>
      <w:numFmt w:val="lowerRoman"/>
      <w:lvlText w:val="%6."/>
      <w:lvlJc w:val="right"/>
      <w:pPr>
        <w:ind w:left="3990" w:hanging="180"/>
      </w:pPr>
      <w:rPr>
        <w:rFonts w:cs="Times New Roman"/>
      </w:rPr>
    </w:lvl>
    <w:lvl w:ilvl="6" w:tplc="0409000F" w:tentative="1">
      <w:start w:val="1"/>
      <w:numFmt w:val="decimal"/>
      <w:lvlText w:val="%7."/>
      <w:lvlJc w:val="left"/>
      <w:pPr>
        <w:ind w:left="4710" w:hanging="360"/>
      </w:pPr>
      <w:rPr>
        <w:rFonts w:cs="Times New Roman"/>
      </w:rPr>
    </w:lvl>
    <w:lvl w:ilvl="7" w:tplc="04090019" w:tentative="1">
      <w:start w:val="1"/>
      <w:numFmt w:val="lowerLetter"/>
      <w:lvlText w:val="%8."/>
      <w:lvlJc w:val="left"/>
      <w:pPr>
        <w:ind w:left="5430" w:hanging="360"/>
      </w:pPr>
      <w:rPr>
        <w:rFonts w:cs="Times New Roman"/>
      </w:rPr>
    </w:lvl>
    <w:lvl w:ilvl="8" w:tplc="0409001B" w:tentative="1">
      <w:start w:val="1"/>
      <w:numFmt w:val="lowerRoman"/>
      <w:lvlText w:val="%9."/>
      <w:lvlJc w:val="right"/>
      <w:pPr>
        <w:ind w:left="6150" w:hanging="180"/>
      </w:pPr>
      <w:rPr>
        <w:rFonts w:cs="Times New Roman"/>
      </w:rPr>
    </w:lvl>
  </w:abstractNum>
  <w:abstractNum w:abstractNumId="10">
    <w:nsid w:val="78844288"/>
    <w:multiLevelType w:val="hybridMultilevel"/>
    <w:tmpl w:val="A9B2A9AA"/>
    <w:lvl w:ilvl="0" w:tplc="DC30DCF8">
      <w:start w:val="1"/>
      <w:numFmt w:val="decimal"/>
      <w:lvlText w:val="(%1)"/>
      <w:lvlJc w:val="left"/>
      <w:pPr>
        <w:ind w:left="450" w:hanging="360"/>
      </w:pPr>
      <w:rPr>
        <w:rFonts w:cs="Times New Roman" w:hint="default"/>
      </w:rPr>
    </w:lvl>
    <w:lvl w:ilvl="1" w:tplc="04090019" w:tentative="1">
      <w:start w:val="1"/>
      <w:numFmt w:val="lowerLetter"/>
      <w:lvlText w:val="%2."/>
      <w:lvlJc w:val="left"/>
      <w:pPr>
        <w:ind w:left="1170" w:hanging="360"/>
      </w:pPr>
      <w:rPr>
        <w:rFonts w:cs="Times New Roman"/>
      </w:rPr>
    </w:lvl>
    <w:lvl w:ilvl="2" w:tplc="0409001B" w:tentative="1">
      <w:start w:val="1"/>
      <w:numFmt w:val="lowerRoman"/>
      <w:lvlText w:val="%3."/>
      <w:lvlJc w:val="right"/>
      <w:pPr>
        <w:ind w:left="1890" w:hanging="180"/>
      </w:pPr>
      <w:rPr>
        <w:rFonts w:cs="Times New Roman"/>
      </w:rPr>
    </w:lvl>
    <w:lvl w:ilvl="3" w:tplc="0409000F" w:tentative="1">
      <w:start w:val="1"/>
      <w:numFmt w:val="decimal"/>
      <w:lvlText w:val="%4."/>
      <w:lvlJc w:val="left"/>
      <w:pPr>
        <w:ind w:left="2610" w:hanging="360"/>
      </w:pPr>
      <w:rPr>
        <w:rFonts w:cs="Times New Roman"/>
      </w:rPr>
    </w:lvl>
    <w:lvl w:ilvl="4" w:tplc="04090019" w:tentative="1">
      <w:start w:val="1"/>
      <w:numFmt w:val="lowerLetter"/>
      <w:lvlText w:val="%5."/>
      <w:lvlJc w:val="left"/>
      <w:pPr>
        <w:ind w:left="3330" w:hanging="360"/>
      </w:pPr>
      <w:rPr>
        <w:rFonts w:cs="Times New Roman"/>
      </w:rPr>
    </w:lvl>
    <w:lvl w:ilvl="5" w:tplc="0409001B" w:tentative="1">
      <w:start w:val="1"/>
      <w:numFmt w:val="lowerRoman"/>
      <w:lvlText w:val="%6."/>
      <w:lvlJc w:val="right"/>
      <w:pPr>
        <w:ind w:left="4050" w:hanging="180"/>
      </w:pPr>
      <w:rPr>
        <w:rFonts w:cs="Times New Roman"/>
      </w:rPr>
    </w:lvl>
    <w:lvl w:ilvl="6" w:tplc="0409000F" w:tentative="1">
      <w:start w:val="1"/>
      <w:numFmt w:val="decimal"/>
      <w:lvlText w:val="%7."/>
      <w:lvlJc w:val="left"/>
      <w:pPr>
        <w:ind w:left="4770" w:hanging="360"/>
      </w:pPr>
      <w:rPr>
        <w:rFonts w:cs="Times New Roman"/>
      </w:rPr>
    </w:lvl>
    <w:lvl w:ilvl="7" w:tplc="04090019" w:tentative="1">
      <w:start w:val="1"/>
      <w:numFmt w:val="lowerLetter"/>
      <w:lvlText w:val="%8."/>
      <w:lvlJc w:val="left"/>
      <w:pPr>
        <w:ind w:left="5490" w:hanging="360"/>
      </w:pPr>
      <w:rPr>
        <w:rFonts w:cs="Times New Roman"/>
      </w:rPr>
    </w:lvl>
    <w:lvl w:ilvl="8" w:tplc="0409001B" w:tentative="1">
      <w:start w:val="1"/>
      <w:numFmt w:val="lowerRoman"/>
      <w:lvlText w:val="%9."/>
      <w:lvlJc w:val="right"/>
      <w:pPr>
        <w:ind w:left="6210" w:hanging="180"/>
      </w:pPr>
      <w:rPr>
        <w:rFonts w:cs="Times New Roman"/>
      </w:rPr>
    </w:lvl>
  </w:abstractNum>
  <w:abstractNum w:abstractNumId="11">
    <w:nsid w:val="78D26BD4"/>
    <w:multiLevelType w:val="hybridMultilevel"/>
    <w:tmpl w:val="5008D8E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3"/>
  </w:num>
  <w:num w:numId="2">
    <w:abstractNumId w:val="7"/>
  </w:num>
  <w:num w:numId="3">
    <w:abstractNumId w:val="10"/>
  </w:num>
  <w:num w:numId="4">
    <w:abstractNumId w:val="2"/>
  </w:num>
  <w:num w:numId="5">
    <w:abstractNumId w:val="1"/>
  </w:num>
  <w:num w:numId="6">
    <w:abstractNumId w:val="9"/>
  </w:num>
  <w:num w:numId="7">
    <w:abstractNumId w:val="6"/>
  </w:num>
  <w:num w:numId="8">
    <w:abstractNumId w:val="8"/>
  </w:num>
  <w:num w:numId="9">
    <w:abstractNumId w:val="0"/>
  </w:num>
  <w:num w:numId="10">
    <w:abstractNumId w:val="5"/>
  </w:num>
  <w:num w:numId="11">
    <w:abstractNumId w:val="4"/>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0D0A"/>
    <w:rsid w:val="000017CD"/>
    <w:rsid w:val="00007DF5"/>
    <w:rsid w:val="00015C5B"/>
    <w:rsid w:val="00016EDD"/>
    <w:rsid w:val="000235E1"/>
    <w:rsid w:val="00024979"/>
    <w:rsid w:val="0002634E"/>
    <w:rsid w:val="00026689"/>
    <w:rsid w:val="00026CAF"/>
    <w:rsid w:val="000302D7"/>
    <w:rsid w:val="000314F8"/>
    <w:rsid w:val="00033737"/>
    <w:rsid w:val="00033F06"/>
    <w:rsid w:val="00033FB3"/>
    <w:rsid w:val="00036143"/>
    <w:rsid w:val="000364CA"/>
    <w:rsid w:val="00042BD0"/>
    <w:rsid w:val="00044736"/>
    <w:rsid w:val="00052EB7"/>
    <w:rsid w:val="00056805"/>
    <w:rsid w:val="00057330"/>
    <w:rsid w:val="00062AAB"/>
    <w:rsid w:val="000644D5"/>
    <w:rsid w:val="0006570C"/>
    <w:rsid w:val="00065F94"/>
    <w:rsid w:val="00066472"/>
    <w:rsid w:val="00072BE0"/>
    <w:rsid w:val="00073B77"/>
    <w:rsid w:val="00076928"/>
    <w:rsid w:val="00076D21"/>
    <w:rsid w:val="000775F8"/>
    <w:rsid w:val="00080880"/>
    <w:rsid w:val="00081C81"/>
    <w:rsid w:val="00082D04"/>
    <w:rsid w:val="00082DE9"/>
    <w:rsid w:val="0008456F"/>
    <w:rsid w:val="00087186"/>
    <w:rsid w:val="000937F9"/>
    <w:rsid w:val="0009498A"/>
    <w:rsid w:val="000A6131"/>
    <w:rsid w:val="000B547E"/>
    <w:rsid w:val="000B67CB"/>
    <w:rsid w:val="000B7099"/>
    <w:rsid w:val="000C03BC"/>
    <w:rsid w:val="000C425F"/>
    <w:rsid w:val="000C5BFA"/>
    <w:rsid w:val="000C789A"/>
    <w:rsid w:val="000D2F90"/>
    <w:rsid w:val="000D35AD"/>
    <w:rsid w:val="000E014B"/>
    <w:rsid w:val="000E0780"/>
    <w:rsid w:val="000E1929"/>
    <w:rsid w:val="000E583C"/>
    <w:rsid w:val="000F7465"/>
    <w:rsid w:val="00104133"/>
    <w:rsid w:val="00104225"/>
    <w:rsid w:val="00112D4E"/>
    <w:rsid w:val="00113964"/>
    <w:rsid w:val="00117E63"/>
    <w:rsid w:val="001260E9"/>
    <w:rsid w:val="00130ECB"/>
    <w:rsid w:val="0013101A"/>
    <w:rsid w:val="00136411"/>
    <w:rsid w:val="00144DB6"/>
    <w:rsid w:val="00145615"/>
    <w:rsid w:val="00147E2B"/>
    <w:rsid w:val="0015078D"/>
    <w:rsid w:val="00153CDF"/>
    <w:rsid w:val="00154CEE"/>
    <w:rsid w:val="001651B2"/>
    <w:rsid w:val="0016651A"/>
    <w:rsid w:val="00167B3F"/>
    <w:rsid w:val="00167E5E"/>
    <w:rsid w:val="001724D6"/>
    <w:rsid w:val="0017293F"/>
    <w:rsid w:val="001736FF"/>
    <w:rsid w:val="0017443F"/>
    <w:rsid w:val="00174D55"/>
    <w:rsid w:val="00176EDF"/>
    <w:rsid w:val="00182F09"/>
    <w:rsid w:val="00184BDD"/>
    <w:rsid w:val="0018536A"/>
    <w:rsid w:val="001911A6"/>
    <w:rsid w:val="00197048"/>
    <w:rsid w:val="001972A8"/>
    <w:rsid w:val="001A088C"/>
    <w:rsid w:val="001A2599"/>
    <w:rsid w:val="001A2B54"/>
    <w:rsid w:val="001B0901"/>
    <w:rsid w:val="001B0C12"/>
    <w:rsid w:val="001B3CCF"/>
    <w:rsid w:val="001B536A"/>
    <w:rsid w:val="001C04B6"/>
    <w:rsid w:val="001C1C07"/>
    <w:rsid w:val="001C51EC"/>
    <w:rsid w:val="001D096A"/>
    <w:rsid w:val="001D5B96"/>
    <w:rsid w:val="001D5E18"/>
    <w:rsid w:val="001D76BB"/>
    <w:rsid w:val="001E077E"/>
    <w:rsid w:val="001E07C0"/>
    <w:rsid w:val="001E5977"/>
    <w:rsid w:val="001E5A31"/>
    <w:rsid w:val="001E7585"/>
    <w:rsid w:val="001F302B"/>
    <w:rsid w:val="001F3DBA"/>
    <w:rsid w:val="001F5C1F"/>
    <w:rsid w:val="00204BBC"/>
    <w:rsid w:val="0020569B"/>
    <w:rsid w:val="00205DDD"/>
    <w:rsid w:val="0021172E"/>
    <w:rsid w:val="00217F75"/>
    <w:rsid w:val="00224E88"/>
    <w:rsid w:val="00225F99"/>
    <w:rsid w:val="002265FF"/>
    <w:rsid w:val="0023134A"/>
    <w:rsid w:val="00234286"/>
    <w:rsid w:val="00240B27"/>
    <w:rsid w:val="0024175E"/>
    <w:rsid w:val="00247E04"/>
    <w:rsid w:val="0025735C"/>
    <w:rsid w:val="0026091E"/>
    <w:rsid w:val="00261B24"/>
    <w:rsid w:val="0026312A"/>
    <w:rsid w:val="0027198A"/>
    <w:rsid w:val="00282BAB"/>
    <w:rsid w:val="00286B1F"/>
    <w:rsid w:val="002873E0"/>
    <w:rsid w:val="00287505"/>
    <w:rsid w:val="002906C5"/>
    <w:rsid w:val="00292234"/>
    <w:rsid w:val="002931E2"/>
    <w:rsid w:val="00297F75"/>
    <w:rsid w:val="002A1287"/>
    <w:rsid w:val="002A204C"/>
    <w:rsid w:val="002A44CC"/>
    <w:rsid w:val="002B028D"/>
    <w:rsid w:val="002B0371"/>
    <w:rsid w:val="002B1DA7"/>
    <w:rsid w:val="002B5903"/>
    <w:rsid w:val="002C0C9B"/>
    <w:rsid w:val="002C2B44"/>
    <w:rsid w:val="002C6107"/>
    <w:rsid w:val="002D249E"/>
    <w:rsid w:val="002D5D4C"/>
    <w:rsid w:val="002D6A11"/>
    <w:rsid w:val="002E2B45"/>
    <w:rsid w:val="002E40AF"/>
    <w:rsid w:val="002F4C00"/>
    <w:rsid w:val="003004DC"/>
    <w:rsid w:val="003016C2"/>
    <w:rsid w:val="003027C6"/>
    <w:rsid w:val="0030431C"/>
    <w:rsid w:val="00304B09"/>
    <w:rsid w:val="0031061D"/>
    <w:rsid w:val="00316A20"/>
    <w:rsid w:val="003207AF"/>
    <w:rsid w:val="00322BE4"/>
    <w:rsid w:val="0033030A"/>
    <w:rsid w:val="003305F5"/>
    <w:rsid w:val="003416FD"/>
    <w:rsid w:val="00344EA0"/>
    <w:rsid w:val="00351191"/>
    <w:rsid w:val="00352EA5"/>
    <w:rsid w:val="003530A6"/>
    <w:rsid w:val="00353B46"/>
    <w:rsid w:val="00356180"/>
    <w:rsid w:val="003569A4"/>
    <w:rsid w:val="00363297"/>
    <w:rsid w:val="00370500"/>
    <w:rsid w:val="00372A6E"/>
    <w:rsid w:val="00380744"/>
    <w:rsid w:val="00380F4B"/>
    <w:rsid w:val="00383544"/>
    <w:rsid w:val="003845BA"/>
    <w:rsid w:val="00385B17"/>
    <w:rsid w:val="00386113"/>
    <w:rsid w:val="003875F1"/>
    <w:rsid w:val="00390742"/>
    <w:rsid w:val="00392545"/>
    <w:rsid w:val="00395BB5"/>
    <w:rsid w:val="003B505E"/>
    <w:rsid w:val="003B73E0"/>
    <w:rsid w:val="003C24C6"/>
    <w:rsid w:val="003C3D91"/>
    <w:rsid w:val="003C6724"/>
    <w:rsid w:val="003C6EE9"/>
    <w:rsid w:val="003C71FF"/>
    <w:rsid w:val="003D2331"/>
    <w:rsid w:val="003E0670"/>
    <w:rsid w:val="003E1830"/>
    <w:rsid w:val="003E242F"/>
    <w:rsid w:val="003E6469"/>
    <w:rsid w:val="003E6707"/>
    <w:rsid w:val="003F0693"/>
    <w:rsid w:val="003F3BB5"/>
    <w:rsid w:val="003F7806"/>
    <w:rsid w:val="00402BEF"/>
    <w:rsid w:val="00404E88"/>
    <w:rsid w:val="004072E0"/>
    <w:rsid w:val="004174FD"/>
    <w:rsid w:val="004232D6"/>
    <w:rsid w:val="0042488E"/>
    <w:rsid w:val="00424CF6"/>
    <w:rsid w:val="00426155"/>
    <w:rsid w:val="004261BF"/>
    <w:rsid w:val="00426F91"/>
    <w:rsid w:val="00431149"/>
    <w:rsid w:val="00431222"/>
    <w:rsid w:val="004318F3"/>
    <w:rsid w:val="00431CA7"/>
    <w:rsid w:val="00433BBA"/>
    <w:rsid w:val="00440E43"/>
    <w:rsid w:val="00442AEA"/>
    <w:rsid w:val="00442B9C"/>
    <w:rsid w:val="00443A3E"/>
    <w:rsid w:val="00454F67"/>
    <w:rsid w:val="00455171"/>
    <w:rsid w:val="00456171"/>
    <w:rsid w:val="00464D67"/>
    <w:rsid w:val="00470713"/>
    <w:rsid w:val="00471837"/>
    <w:rsid w:val="004754D2"/>
    <w:rsid w:val="00476227"/>
    <w:rsid w:val="00476265"/>
    <w:rsid w:val="004834BE"/>
    <w:rsid w:val="004862ED"/>
    <w:rsid w:val="004864C9"/>
    <w:rsid w:val="00491EBA"/>
    <w:rsid w:val="00497FB2"/>
    <w:rsid w:val="004A5815"/>
    <w:rsid w:val="004A7A44"/>
    <w:rsid w:val="004B4227"/>
    <w:rsid w:val="004B45EF"/>
    <w:rsid w:val="004C21EB"/>
    <w:rsid w:val="004C41EB"/>
    <w:rsid w:val="004D06D5"/>
    <w:rsid w:val="004D3164"/>
    <w:rsid w:val="004D37FE"/>
    <w:rsid w:val="004E03DD"/>
    <w:rsid w:val="004E43C6"/>
    <w:rsid w:val="004E7E17"/>
    <w:rsid w:val="004F0EA3"/>
    <w:rsid w:val="004F1678"/>
    <w:rsid w:val="004F267F"/>
    <w:rsid w:val="004F5757"/>
    <w:rsid w:val="004F5FD6"/>
    <w:rsid w:val="004F6282"/>
    <w:rsid w:val="0050083C"/>
    <w:rsid w:val="00502BF2"/>
    <w:rsid w:val="00502CD8"/>
    <w:rsid w:val="005047D6"/>
    <w:rsid w:val="00504C75"/>
    <w:rsid w:val="00504DE0"/>
    <w:rsid w:val="00506007"/>
    <w:rsid w:val="00512265"/>
    <w:rsid w:val="00513CFC"/>
    <w:rsid w:val="00514B51"/>
    <w:rsid w:val="0051528F"/>
    <w:rsid w:val="00520E9F"/>
    <w:rsid w:val="005265DC"/>
    <w:rsid w:val="00527AEB"/>
    <w:rsid w:val="00527CDA"/>
    <w:rsid w:val="00535976"/>
    <w:rsid w:val="0053630D"/>
    <w:rsid w:val="005372CF"/>
    <w:rsid w:val="00541237"/>
    <w:rsid w:val="0054241C"/>
    <w:rsid w:val="0054728B"/>
    <w:rsid w:val="00551F2C"/>
    <w:rsid w:val="005526D3"/>
    <w:rsid w:val="005614B7"/>
    <w:rsid w:val="00561F1D"/>
    <w:rsid w:val="005625F9"/>
    <w:rsid w:val="00563208"/>
    <w:rsid w:val="00574F76"/>
    <w:rsid w:val="00575DC5"/>
    <w:rsid w:val="00577917"/>
    <w:rsid w:val="005836D9"/>
    <w:rsid w:val="00584288"/>
    <w:rsid w:val="0058601A"/>
    <w:rsid w:val="005916F3"/>
    <w:rsid w:val="00591B09"/>
    <w:rsid w:val="005928EA"/>
    <w:rsid w:val="005947FD"/>
    <w:rsid w:val="005A3AA7"/>
    <w:rsid w:val="005A3D23"/>
    <w:rsid w:val="005A4AF3"/>
    <w:rsid w:val="005A690A"/>
    <w:rsid w:val="005B0937"/>
    <w:rsid w:val="005B32E7"/>
    <w:rsid w:val="005B567B"/>
    <w:rsid w:val="005B652F"/>
    <w:rsid w:val="005C11BA"/>
    <w:rsid w:val="005C1F24"/>
    <w:rsid w:val="005C221D"/>
    <w:rsid w:val="005C4389"/>
    <w:rsid w:val="005D24FA"/>
    <w:rsid w:val="005D5B01"/>
    <w:rsid w:val="005D7AC3"/>
    <w:rsid w:val="005D7EC6"/>
    <w:rsid w:val="005E1F9B"/>
    <w:rsid w:val="005E4346"/>
    <w:rsid w:val="005F38ED"/>
    <w:rsid w:val="005F792A"/>
    <w:rsid w:val="005F7FC4"/>
    <w:rsid w:val="00600860"/>
    <w:rsid w:val="00613FE7"/>
    <w:rsid w:val="006250AB"/>
    <w:rsid w:val="0062748B"/>
    <w:rsid w:val="00627A09"/>
    <w:rsid w:val="00630C57"/>
    <w:rsid w:val="00632236"/>
    <w:rsid w:val="00636E35"/>
    <w:rsid w:val="00641F28"/>
    <w:rsid w:val="00642F72"/>
    <w:rsid w:val="00643B95"/>
    <w:rsid w:val="00644EAB"/>
    <w:rsid w:val="00645211"/>
    <w:rsid w:val="00645965"/>
    <w:rsid w:val="00651B74"/>
    <w:rsid w:val="00661249"/>
    <w:rsid w:val="00663674"/>
    <w:rsid w:val="00675048"/>
    <w:rsid w:val="006776D0"/>
    <w:rsid w:val="0068154A"/>
    <w:rsid w:val="00681BA2"/>
    <w:rsid w:val="00682241"/>
    <w:rsid w:val="00682AE4"/>
    <w:rsid w:val="006844C7"/>
    <w:rsid w:val="0068487C"/>
    <w:rsid w:val="00690B87"/>
    <w:rsid w:val="0069315C"/>
    <w:rsid w:val="006A016D"/>
    <w:rsid w:val="006A041A"/>
    <w:rsid w:val="006A5DC0"/>
    <w:rsid w:val="006A6DD5"/>
    <w:rsid w:val="006A6E19"/>
    <w:rsid w:val="006A700B"/>
    <w:rsid w:val="006B02B5"/>
    <w:rsid w:val="006B40D5"/>
    <w:rsid w:val="006B4402"/>
    <w:rsid w:val="006B7545"/>
    <w:rsid w:val="006B776C"/>
    <w:rsid w:val="006C243B"/>
    <w:rsid w:val="006C4CFD"/>
    <w:rsid w:val="006E1929"/>
    <w:rsid w:val="006E50F3"/>
    <w:rsid w:val="006E7AA7"/>
    <w:rsid w:val="006E7DBF"/>
    <w:rsid w:val="006F14B8"/>
    <w:rsid w:val="006F44BA"/>
    <w:rsid w:val="006F5DFE"/>
    <w:rsid w:val="006F6FA9"/>
    <w:rsid w:val="007025E5"/>
    <w:rsid w:val="00702B5A"/>
    <w:rsid w:val="007042AC"/>
    <w:rsid w:val="007059EB"/>
    <w:rsid w:val="00706366"/>
    <w:rsid w:val="00706375"/>
    <w:rsid w:val="0071072E"/>
    <w:rsid w:val="00710E29"/>
    <w:rsid w:val="007111AA"/>
    <w:rsid w:val="007132B8"/>
    <w:rsid w:val="00714162"/>
    <w:rsid w:val="007146A9"/>
    <w:rsid w:val="00715958"/>
    <w:rsid w:val="00722EE4"/>
    <w:rsid w:val="00722F0D"/>
    <w:rsid w:val="00724809"/>
    <w:rsid w:val="0072492A"/>
    <w:rsid w:val="007264BE"/>
    <w:rsid w:val="00726A2E"/>
    <w:rsid w:val="00734852"/>
    <w:rsid w:val="00735312"/>
    <w:rsid w:val="0074115D"/>
    <w:rsid w:val="00742655"/>
    <w:rsid w:val="00742796"/>
    <w:rsid w:val="00743DC9"/>
    <w:rsid w:val="00745105"/>
    <w:rsid w:val="00746A71"/>
    <w:rsid w:val="00746F7D"/>
    <w:rsid w:val="007477CF"/>
    <w:rsid w:val="007518EE"/>
    <w:rsid w:val="00757AC8"/>
    <w:rsid w:val="00763955"/>
    <w:rsid w:val="007655F1"/>
    <w:rsid w:val="00766CC8"/>
    <w:rsid w:val="00773513"/>
    <w:rsid w:val="00783FC6"/>
    <w:rsid w:val="00785480"/>
    <w:rsid w:val="00786B0C"/>
    <w:rsid w:val="00787A79"/>
    <w:rsid w:val="00791CF6"/>
    <w:rsid w:val="00792FEC"/>
    <w:rsid w:val="007943DA"/>
    <w:rsid w:val="00796A6B"/>
    <w:rsid w:val="007A1C09"/>
    <w:rsid w:val="007A44C4"/>
    <w:rsid w:val="007A4909"/>
    <w:rsid w:val="007A5465"/>
    <w:rsid w:val="007A76F0"/>
    <w:rsid w:val="007B6260"/>
    <w:rsid w:val="007B7C63"/>
    <w:rsid w:val="007B7D32"/>
    <w:rsid w:val="007C344F"/>
    <w:rsid w:val="007C414D"/>
    <w:rsid w:val="007C5822"/>
    <w:rsid w:val="007D1AB4"/>
    <w:rsid w:val="007D3443"/>
    <w:rsid w:val="007E35B8"/>
    <w:rsid w:val="007E4C55"/>
    <w:rsid w:val="007E5141"/>
    <w:rsid w:val="007E59A7"/>
    <w:rsid w:val="007F47DE"/>
    <w:rsid w:val="007F7B7B"/>
    <w:rsid w:val="00800A0D"/>
    <w:rsid w:val="00800C72"/>
    <w:rsid w:val="00801723"/>
    <w:rsid w:val="00803831"/>
    <w:rsid w:val="008052D9"/>
    <w:rsid w:val="00805996"/>
    <w:rsid w:val="0080741E"/>
    <w:rsid w:val="0081167E"/>
    <w:rsid w:val="00811F6F"/>
    <w:rsid w:val="008152CF"/>
    <w:rsid w:val="008231CC"/>
    <w:rsid w:val="008261E2"/>
    <w:rsid w:val="00826B13"/>
    <w:rsid w:val="00834006"/>
    <w:rsid w:val="008352A3"/>
    <w:rsid w:val="00841099"/>
    <w:rsid w:val="00842061"/>
    <w:rsid w:val="0084266A"/>
    <w:rsid w:val="00844585"/>
    <w:rsid w:val="0085081C"/>
    <w:rsid w:val="00852B64"/>
    <w:rsid w:val="00861351"/>
    <w:rsid w:val="00862FC1"/>
    <w:rsid w:val="0086321C"/>
    <w:rsid w:val="00863F44"/>
    <w:rsid w:val="008719B9"/>
    <w:rsid w:val="00871EF8"/>
    <w:rsid w:val="00874FCB"/>
    <w:rsid w:val="00883F5B"/>
    <w:rsid w:val="0088520A"/>
    <w:rsid w:val="00886D4F"/>
    <w:rsid w:val="008942E3"/>
    <w:rsid w:val="00894922"/>
    <w:rsid w:val="0089641D"/>
    <w:rsid w:val="008A029B"/>
    <w:rsid w:val="008B5163"/>
    <w:rsid w:val="008B5165"/>
    <w:rsid w:val="008B570C"/>
    <w:rsid w:val="008B5CBA"/>
    <w:rsid w:val="008B6645"/>
    <w:rsid w:val="008B7C98"/>
    <w:rsid w:val="008C0BEE"/>
    <w:rsid w:val="008C2A32"/>
    <w:rsid w:val="008C46DA"/>
    <w:rsid w:val="008D36A7"/>
    <w:rsid w:val="008D5226"/>
    <w:rsid w:val="008E2C97"/>
    <w:rsid w:val="008E7B51"/>
    <w:rsid w:val="008F27E8"/>
    <w:rsid w:val="008F4958"/>
    <w:rsid w:val="008F5758"/>
    <w:rsid w:val="00900019"/>
    <w:rsid w:val="009010B2"/>
    <w:rsid w:val="009012C6"/>
    <w:rsid w:val="00905A71"/>
    <w:rsid w:val="00907EC3"/>
    <w:rsid w:val="00911205"/>
    <w:rsid w:val="00913280"/>
    <w:rsid w:val="00914172"/>
    <w:rsid w:val="009149FA"/>
    <w:rsid w:val="00922FFD"/>
    <w:rsid w:val="00934055"/>
    <w:rsid w:val="0093434C"/>
    <w:rsid w:val="009368D9"/>
    <w:rsid w:val="00936E62"/>
    <w:rsid w:val="009375BC"/>
    <w:rsid w:val="009418E4"/>
    <w:rsid w:val="0094257A"/>
    <w:rsid w:val="009448E8"/>
    <w:rsid w:val="00944D1C"/>
    <w:rsid w:val="009509E4"/>
    <w:rsid w:val="00951B54"/>
    <w:rsid w:val="00953936"/>
    <w:rsid w:val="00953D0C"/>
    <w:rsid w:val="009562AD"/>
    <w:rsid w:val="00956403"/>
    <w:rsid w:val="00956D3A"/>
    <w:rsid w:val="00965024"/>
    <w:rsid w:val="00965382"/>
    <w:rsid w:val="00970EBF"/>
    <w:rsid w:val="0097599B"/>
    <w:rsid w:val="00976CE1"/>
    <w:rsid w:val="009772F3"/>
    <w:rsid w:val="00980D0A"/>
    <w:rsid w:val="00983694"/>
    <w:rsid w:val="00984338"/>
    <w:rsid w:val="00986972"/>
    <w:rsid w:val="009900A5"/>
    <w:rsid w:val="00990465"/>
    <w:rsid w:val="00991C7F"/>
    <w:rsid w:val="00994000"/>
    <w:rsid w:val="00994B59"/>
    <w:rsid w:val="009A2412"/>
    <w:rsid w:val="009B2A75"/>
    <w:rsid w:val="009C5C3E"/>
    <w:rsid w:val="009C6859"/>
    <w:rsid w:val="009D4558"/>
    <w:rsid w:val="009D65B2"/>
    <w:rsid w:val="009E1E47"/>
    <w:rsid w:val="009E45B2"/>
    <w:rsid w:val="009E6B89"/>
    <w:rsid w:val="009F0A23"/>
    <w:rsid w:val="009F0CC7"/>
    <w:rsid w:val="009F0E98"/>
    <w:rsid w:val="009F1866"/>
    <w:rsid w:val="009F2399"/>
    <w:rsid w:val="009F3F95"/>
    <w:rsid w:val="009F4BB4"/>
    <w:rsid w:val="009F5402"/>
    <w:rsid w:val="009F6575"/>
    <w:rsid w:val="009F7B76"/>
    <w:rsid w:val="00A0074B"/>
    <w:rsid w:val="00A0084C"/>
    <w:rsid w:val="00A063E2"/>
    <w:rsid w:val="00A067B5"/>
    <w:rsid w:val="00A1135B"/>
    <w:rsid w:val="00A1394A"/>
    <w:rsid w:val="00A1394F"/>
    <w:rsid w:val="00A16E89"/>
    <w:rsid w:val="00A21755"/>
    <w:rsid w:val="00A26E41"/>
    <w:rsid w:val="00A27BD6"/>
    <w:rsid w:val="00A31036"/>
    <w:rsid w:val="00A34C79"/>
    <w:rsid w:val="00A44300"/>
    <w:rsid w:val="00A46ACF"/>
    <w:rsid w:val="00A47A07"/>
    <w:rsid w:val="00A47DE0"/>
    <w:rsid w:val="00A51A2D"/>
    <w:rsid w:val="00A5288E"/>
    <w:rsid w:val="00A529B7"/>
    <w:rsid w:val="00A52ACD"/>
    <w:rsid w:val="00A54C14"/>
    <w:rsid w:val="00A56748"/>
    <w:rsid w:val="00A6021E"/>
    <w:rsid w:val="00A60D15"/>
    <w:rsid w:val="00A60EFB"/>
    <w:rsid w:val="00A61701"/>
    <w:rsid w:val="00A61715"/>
    <w:rsid w:val="00A66BBF"/>
    <w:rsid w:val="00A66EBE"/>
    <w:rsid w:val="00A67FF4"/>
    <w:rsid w:val="00A70896"/>
    <w:rsid w:val="00A87602"/>
    <w:rsid w:val="00A87D9C"/>
    <w:rsid w:val="00A90785"/>
    <w:rsid w:val="00A92E4B"/>
    <w:rsid w:val="00A9696A"/>
    <w:rsid w:val="00A96C25"/>
    <w:rsid w:val="00AA2BCC"/>
    <w:rsid w:val="00AA5B29"/>
    <w:rsid w:val="00AA6323"/>
    <w:rsid w:val="00AB2DC7"/>
    <w:rsid w:val="00AB3AA2"/>
    <w:rsid w:val="00AB4706"/>
    <w:rsid w:val="00AB555F"/>
    <w:rsid w:val="00AC00FA"/>
    <w:rsid w:val="00AD3289"/>
    <w:rsid w:val="00AD405E"/>
    <w:rsid w:val="00AD51E5"/>
    <w:rsid w:val="00AE0174"/>
    <w:rsid w:val="00AE0B75"/>
    <w:rsid w:val="00AE12C5"/>
    <w:rsid w:val="00AE149B"/>
    <w:rsid w:val="00AE18CF"/>
    <w:rsid w:val="00AE27D5"/>
    <w:rsid w:val="00AE54AE"/>
    <w:rsid w:val="00AF1159"/>
    <w:rsid w:val="00AF2B2E"/>
    <w:rsid w:val="00AF511B"/>
    <w:rsid w:val="00B00B30"/>
    <w:rsid w:val="00B12270"/>
    <w:rsid w:val="00B16580"/>
    <w:rsid w:val="00B27EA7"/>
    <w:rsid w:val="00B30547"/>
    <w:rsid w:val="00B333AF"/>
    <w:rsid w:val="00B4194F"/>
    <w:rsid w:val="00B4201B"/>
    <w:rsid w:val="00B45AD9"/>
    <w:rsid w:val="00B56169"/>
    <w:rsid w:val="00B56DFD"/>
    <w:rsid w:val="00B57876"/>
    <w:rsid w:val="00B63215"/>
    <w:rsid w:val="00B664B8"/>
    <w:rsid w:val="00B67DAD"/>
    <w:rsid w:val="00B72B5E"/>
    <w:rsid w:val="00B72E0D"/>
    <w:rsid w:val="00B73D64"/>
    <w:rsid w:val="00B76771"/>
    <w:rsid w:val="00B83A4B"/>
    <w:rsid w:val="00B856BE"/>
    <w:rsid w:val="00B87F7D"/>
    <w:rsid w:val="00B90FC6"/>
    <w:rsid w:val="00B93DD4"/>
    <w:rsid w:val="00BA3536"/>
    <w:rsid w:val="00BB0388"/>
    <w:rsid w:val="00BB1399"/>
    <w:rsid w:val="00BB23D6"/>
    <w:rsid w:val="00BB494F"/>
    <w:rsid w:val="00BB4CF8"/>
    <w:rsid w:val="00BB65E0"/>
    <w:rsid w:val="00BB75C4"/>
    <w:rsid w:val="00BB78A8"/>
    <w:rsid w:val="00BC0DAA"/>
    <w:rsid w:val="00BC1898"/>
    <w:rsid w:val="00BC7BAB"/>
    <w:rsid w:val="00BC7F72"/>
    <w:rsid w:val="00BD099C"/>
    <w:rsid w:val="00BD16F5"/>
    <w:rsid w:val="00BD5EA5"/>
    <w:rsid w:val="00BD62BD"/>
    <w:rsid w:val="00BD6EB0"/>
    <w:rsid w:val="00BD7DE5"/>
    <w:rsid w:val="00BE0D28"/>
    <w:rsid w:val="00BE5C24"/>
    <w:rsid w:val="00BF4679"/>
    <w:rsid w:val="00BF785F"/>
    <w:rsid w:val="00C01284"/>
    <w:rsid w:val="00C03823"/>
    <w:rsid w:val="00C04E7E"/>
    <w:rsid w:val="00C0716F"/>
    <w:rsid w:val="00C07A98"/>
    <w:rsid w:val="00C10B1C"/>
    <w:rsid w:val="00C1609C"/>
    <w:rsid w:val="00C16B49"/>
    <w:rsid w:val="00C2155B"/>
    <w:rsid w:val="00C21E30"/>
    <w:rsid w:val="00C23CF8"/>
    <w:rsid w:val="00C37C08"/>
    <w:rsid w:val="00C40108"/>
    <w:rsid w:val="00C41507"/>
    <w:rsid w:val="00C43BBB"/>
    <w:rsid w:val="00C45DD6"/>
    <w:rsid w:val="00C51624"/>
    <w:rsid w:val="00C534CC"/>
    <w:rsid w:val="00C544EC"/>
    <w:rsid w:val="00C57DB7"/>
    <w:rsid w:val="00C62F62"/>
    <w:rsid w:val="00C63ECA"/>
    <w:rsid w:val="00C70BBA"/>
    <w:rsid w:val="00C70CBB"/>
    <w:rsid w:val="00C72738"/>
    <w:rsid w:val="00C75FC3"/>
    <w:rsid w:val="00C76129"/>
    <w:rsid w:val="00C83632"/>
    <w:rsid w:val="00C84350"/>
    <w:rsid w:val="00C90A4D"/>
    <w:rsid w:val="00C91A6A"/>
    <w:rsid w:val="00CA04C7"/>
    <w:rsid w:val="00CA15E2"/>
    <w:rsid w:val="00CA2F25"/>
    <w:rsid w:val="00CA46F7"/>
    <w:rsid w:val="00CA7FB2"/>
    <w:rsid w:val="00CB4CF7"/>
    <w:rsid w:val="00CC05FD"/>
    <w:rsid w:val="00CC3262"/>
    <w:rsid w:val="00CC36C3"/>
    <w:rsid w:val="00CC5327"/>
    <w:rsid w:val="00CD418C"/>
    <w:rsid w:val="00CD42A8"/>
    <w:rsid w:val="00CD496E"/>
    <w:rsid w:val="00CE2109"/>
    <w:rsid w:val="00CE4529"/>
    <w:rsid w:val="00CF5975"/>
    <w:rsid w:val="00CF59DD"/>
    <w:rsid w:val="00CF682E"/>
    <w:rsid w:val="00CF7B9F"/>
    <w:rsid w:val="00D072FD"/>
    <w:rsid w:val="00D13B7E"/>
    <w:rsid w:val="00D13F10"/>
    <w:rsid w:val="00D153B6"/>
    <w:rsid w:val="00D15D3D"/>
    <w:rsid w:val="00D1644D"/>
    <w:rsid w:val="00D20091"/>
    <w:rsid w:val="00D22264"/>
    <w:rsid w:val="00D262DB"/>
    <w:rsid w:val="00D40B96"/>
    <w:rsid w:val="00D448D0"/>
    <w:rsid w:val="00D54C3B"/>
    <w:rsid w:val="00D57B50"/>
    <w:rsid w:val="00D647AB"/>
    <w:rsid w:val="00D6575E"/>
    <w:rsid w:val="00D676D7"/>
    <w:rsid w:val="00D7646F"/>
    <w:rsid w:val="00D80F7A"/>
    <w:rsid w:val="00D84E4E"/>
    <w:rsid w:val="00D90E35"/>
    <w:rsid w:val="00DA3EA2"/>
    <w:rsid w:val="00DA57E1"/>
    <w:rsid w:val="00DB0058"/>
    <w:rsid w:val="00DB3003"/>
    <w:rsid w:val="00DB6BD6"/>
    <w:rsid w:val="00DB6E02"/>
    <w:rsid w:val="00DB7CF9"/>
    <w:rsid w:val="00DC216B"/>
    <w:rsid w:val="00DC7E0A"/>
    <w:rsid w:val="00DD0ED4"/>
    <w:rsid w:val="00DD1F6C"/>
    <w:rsid w:val="00DD6BA2"/>
    <w:rsid w:val="00DE114F"/>
    <w:rsid w:val="00DE43DE"/>
    <w:rsid w:val="00DE4FA0"/>
    <w:rsid w:val="00DE6060"/>
    <w:rsid w:val="00DF4169"/>
    <w:rsid w:val="00E01A53"/>
    <w:rsid w:val="00E055C9"/>
    <w:rsid w:val="00E07CBF"/>
    <w:rsid w:val="00E14397"/>
    <w:rsid w:val="00E20C4A"/>
    <w:rsid w:val="00E2369D"/>
    <w:rsid w:val="00E25D94"/>
    <w:rsid w:val="00E30415"/>
    <w:rsid w:val="00E337AD"/>
    <w:rsid w:val="00E34D49"/>
    <w:rsid w:val="00E361A5"/>
    <w:rsid w:val="00E37164"/>
    <w:rsid w:val="00E410B4"/>
    <w:rsid w:val="00E455EF"/>
    <w:rsid w:val="00E46A80"/>
    <w:rsid w:val="00E57241"/>
    <w:rsid w:val="00E57A02"/>
    <w:rsid w:val="00E64B0D"/>
    <w:rsid w:val="00E672A4"/>
    <w:rsid w:val="00E67552"/>
    <w:rsid w:val="00E70F25"/>
    <w:rsid w:val="00E73632"/>
    <w:rsid w:val="00E75408"/>
    <w:rsid w:val="00E76419"/>
    <w:rsid w:val="00E86685"/>
    <w:rsid w:val="00E91403"/>
    <w:rsid w:val="00EA1C11"/>
    <w:rsid w:val="00EB10B1"/>
    <w:rsid w:val="00EB24BF"/>
    <w:rsid w:val="00EB581B"/>
    <w:rsid w:val="00EB6605"/>
    <w:rsid w:val="00EC0084"/>
    <w:rsid w:val="00EC19A4"/>
    <w:rsid w:val="00EC4DB5"/>
    <w:rsid w:val="00EC5C48"/>
    <w:rsid w:val="00EC649C"/>
    <w:rsid w:val="00ED2989"/>
    <w:rsid w:val="00EE101F"/>
    <w:rsid w:val="00EE1B7D"/>
    <w:rsid w:val="00EE6C24"/>
    <w:rsid w:val="00EF46DF"/>
    <w:rsid w:val="00EF52A0"/>
    <w:rsid w:val="00EF606A"/>
    <w:rsid w:val="00F04929"/>
    <w:rsid w:val="00F04CCA"/>
    <w:rsid w:val="00F06E1E"/>
    <w:rsid w:val="00F102DA"/>
    <w:rsid w:val="00F11D34"/>
    <w:rsid w:val="00F1581E"/>
    <w:rsid w:val="00F1624E"/>
    <w:rsid w:val="00F204F9"/>
    <w:rsid w:val="00F210E5"/>
    <w:rsid w:val="00F21154"/>
    <w:rsid w:val="00F26210"/>
    <w:rsid w:val="00F27456"/>
    <w:rsid w:val="00F27D55"/>
    <w:rsid w:val="00F34900"/>
    <w:rsid w:val="00F41F32"/>
    <w:rsid w:val="00F432A7"/>
    <w:rsid w:val="00F50F87"/>
    <w:rsid w:val="00F50FF8"/>
    <w:rsid w:val="00F53AEC"/>
    <w:rsid w:val="00F54004"/>
    <w:rsid w:val="00F573C0"/>
    <w:rsid w:val="00F60856"/>
    <w:rsid w:val="00F64E54"/>
    <w:rsid w:val="00F72520"/>
    <w:rsid w:val="00F743BE"/>
    <w:rsid w:val="00F74577"/>
    <w:rsid w:val="00F745A0"/>
    <w:rsid w:val="00F8212D"/>
    <w:rsid w:val="00F8551C"/>
    <w:rsid w:val="00F85C63"/>
    <w:rsid w:val="00F87FE6"/>
    <w:rsid w:val="00F94515"/>
    <w:rsid w:val="00F945D7"/>
    <w:rsid w:val="00F95F88"/>
    <w:rsid w:val="00F96BAA"/>
    <w:rsid w:val="00FA1374"/>
    <w:rsid w:val="00FA2100"/>
    <w:rsid w:val="00FA74B2"/>
    <w:rsid w:val="00FB0311"/>
    <w:rsid w:val="00FB1CD7"/>
    <w:rsid w:val="00FB24F2"/>
    <w:rsid w:val="00FB3E62"/>
    <w:rsid w:val="00FB3F99"/>
    <w:rsid w:val="00FB4302"/>
    <w:rsid w:val="00FB431A"/>
    <w:rsid w:val="00FB5581"/>
    <w:rsid w:val="00FB57AE"/>
    <w:rsid w:val="00FC0693"/>
    <w:rsid w:val="00FC3A11"/>
    <w:rsid w:val="00FC7195"/>
    <w:rsid w:val="00FD02ED"/>
    <w:rsid w:val="00FD3105"/>
    <w:rsid w:val="00FD44CB"/>
    <w:rsid w:val="00FD59DF"/>
    <w:rsid w:val="00FE0596"/>
    <w:rsid w:val="00FE0C7B"/>
    <w:rsid w:val="00FE1C31"/>
    <w:rsid w:val="00FE45C1"/>
    <w:rsid w:val="00FE4D07"/>
    <w:rsid w:val="00FE77F2"/>
    <w:rsid w:val="00FF1369"/>
    <w:rsid w:val="00FF1B0B"/>
    <w:rsid w:val="00FF33A5"/>
    <w:rsid w:val="00FF3F03"/>
    <w:rsid w:val="00FF58D9"/>
    <w:rsid w:val="00FF5C67"/>
    <w:rsid w:val="00FF71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80D0A"/>
    <w:pPr>
      <w:keepNext/>
      <w:keepLines/>
      <w:spacing w:before="480" w:after="0"/>
      <w:outlineLvl w:val="0"/>
    </w:pPr>
    <w:rPr>
      <w:rFonts w:asciiTheme="majorHAnsi" w:eastAsiaTheme="majorEastAsia" w:hAnsiTheme="majorHAnsi"/>
      <w:b/>
      <w:bCs/>
      <w:color w:val="365F91" w:themeColor="accent1" w:themeShade="BF"/>
      <w:sz w:val="28"/>
      <w:szCs w:val="28"/>
    </w:rPr>
  </w:style>
  <w:style w:type="paragraph" w:styleId="Heading2">
    <w:name w:val="heading 2"/>
    <w:basedOn w:val="Normal"/>
    <w:next w:val="Normal"/>
    <w:link w:val="Heading2Char"/>
    <w:uiPriority w:val="9"/>
    <w:unhideWhenUsed/>
    <w:qFormat/>
    <w:rsid w:val="008352A3"/>
    <w:pPr>
      <w:keepNext/>
      <w:keepLines/>
      <w:spacing w:before="200" w:after="0"/>
      <w:outlineLvl w:val="1"/>
    </w:pPr>
    <w:rPr>
      <w:rFonts w:asciiTheme="majorHAnsi" w:eastAsiaTheme="majorEastAsia" w:hAnsiTheme="majorHAns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980D0A"/>
    <w:rPr>
      <w:rFonts w:asciiTheme="majorHAnsi" w:eastAsiaTheme="majorEastAsia" w:hAnsiTheme="majorHAnsi" w:cs="Times New Roman"/>
      <w:b/>
      <w:bCs/>
      <w:color w:val="365F91" w:themeColor="accent1" w:themeShade="BF"/>
      <w:sz w:val="28"/>
      <w:szCs w:val="28"/>
    </w:rPr>
  </w:style>
  <w:style w:type="character" w:customStyle="1" w:styleId="Heading2Char">
    <w:name w:val="Heading 2 Char"/>
    <w:basedOn w:val="DefaultParagraphFont"/>
    <w:link w:val="Heading2"/>
    <w:uiPriority w:val="9"/>
    <w:locked/>
    <w:rsid w:val="008352A3"/>
    <w:rPr>
      <w:rFonts w:asciiTheme="majorHAnsi" w:eastAsiaTheme="majorEastAsia" w:hAnsiTheme="majorHAnsi" w:cs="Times New Roman"/>
      <w:b/>
      <w:bCs/>
      <w:color w:val="4F81BD" w:themeColor="accent1"/>
      <w:sz w:val="26"/>
      <w:szCs w:val="26"/>
    </w:rPr>
  </w:style>
  <w:style w:type="paragraph" w:styleId="ListParagraph">
    <w:name w:val="List Paragraph"/>
    <w:basedOn w:val="Normal"/>
    <w:uiPriority w:val="34"/>
    <w:qFormat/>
    <w:rsid w:val="00980D0A"/>
    <w:pPr>
      <w:ind w:left="720"/>
      <w:contextualSpacing/>
    </w:pPr>
  </w:style>
  <w:style w:type="character" w:styleId="Hyperlink">
    <w:name w:val="Hyperlink"/>
    <w:basedOn w:val="DefaultParagraphFont"/>
    <w:uiPriority w:val="99"/>
    <w:unhideWhenUsed/>
    <w:rsid w:val="00F87FE6"/>
    <w:rPr>
      <w:rFonts w:cs="Times New Roman"/>
      <w:color w:val="0000FF" w:themeColor="hyperlink"/>
      <w:u w:val="single"/>
    </w:rPr>
  </w:style>
  <w:style w:type="paragraph" w:styleId="NoSpacing">
    <w:name w:val="No Spacing"/>
    <w:uiPriority w:val="1"/>
    <w:qFormat/>
    <w:rsid w:val="00147E2B"/>
    <w:pPr>
      <w:spacing w:after="0" w:line="240" w:lineRule="auto"/>
    </w:pPr>
  </w:style>
  <w:style w:type="paragraph" w:styleId="BalloonText">
    <w:name w:val="Balloon Text"/>
    <w:basedOn w:val="Normal"/>
    <w:link w:val="BalloonTextChar"/>
    <w:uiPriority w:val="99"/>
    <w:semiHidden/>
    <w:unhideWhenUsed/>
    <w:rsid w:val="009448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448E8"/>
    <w:rPr>
      <w:rFonts w:ascii="Tahoma" w:hAnsi="Tahoma" w:cs="Tahoma"/>
      <w:sz w:val="16"/>
      <w:szCs w:val="16"/>
    </w:rPr>
  </w:style>
  <w:style w:type="paragraph" w:styleId="Header">
    <w:name w:val="header"/>
    <w:basedOn w:val="Normal"/>
    <w:link w:val="HeaderChar"/>
    <w:uiPriority w:val="99"/>
    <w:unhideWhenUsed/>
    <w:rsid w:val="00561F1D"/>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561F1D"/>
    <w:rPr>
      <w:rFonts w:cs="Times New Roman"/>
    </w:rPr>
  </w:style>
  <w:style w:type="paragraph" w:styleId="Footer">
    <w:name w:val="footer"/>
    <w:basedOn w:val="Normal"/>
    <w:link w:val="FooterChar"/>
    <w:uiPriority w:val="99"/>
    <w:unhideWhenUsed/>
    <w:rsid w:val="00561F1D"/>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561F1D"/>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80D0A"/>
    <w:pPr>
      <w:keepNext/>
      <w:keepLines/>
      <w:spacing w:before="480" w:after="0"/>
      <w:outlineLvl w:val="0"/>
    </w:pPr>
    <w:rPr>
      <w:rFonts w:asciiTheme="majorHAnsi" w:eastAsiaTheme="majorEastAsia" w:hAnsiTheme="majorHAnsi"/>
      <w:b/>
      <w:bCs/>
      <w:color w:val="365F91" w:themeColor="accent1" w:themeShade="BF"/>
      <w:sz w:val="28"/>
      <w:szCs w:val="28"/>
    </w:rPr>
  </w:style>
  <w:style w:type="paragraph" w:styleId="Heading2">
    <w:name w:val="heading 2"/>
    <w:basedOn w:val="Normal"/>
    <w:next w:val="Normal"/>
    <w:link w:val="Heading2Char"/>
    <w:uiPriority w:val="9"/>
    <w:unhideWhenUsed/>
    <w:qFormat/>
    <w:rsid w:val="008352A3"/>
    <w:pPr>
      <w:keepNext/>
      <w:keepLines/>
      <w:spacing w:before="200" w:after="0"/>
      <w:outlineLvl w:val="1"/>
    </w:pPr>
    <w:rPr>
      <w:rFonts w:asciiTheme="majorHAnsi" w:eastAsiaTheme="majorEastAsia" w:hAnsiTheme="majorHAns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980D0A"/>
    <w:rPr>
      <w:rFonts w:asciiTheme="majorHAnsi" w:eastAsiaTheme="majorEastAsia" w:hAnsiTheme="majorHAnsi" w:cs="Times New Roman"/>
      <w:b/>
      <w:bCs/>
      <w:color w:val="365F91" w:themeColor="accent1" w:themeShade="BF"/>
      <w:sz w:val="28"/>
      <w:szCs w:val="28"/>
    </w:rPr>
  </w:style>
  <w:style w:type="character" w:customStyle="1" w:styleId="Heading2Char">
    <w:name w:val="Heading 2 Char"/>
    <w:basedOn w:val="DefaultParagraphFont"/>
    <w:link w:val="Heading2"/>
    <w:uiPriority w:val="9"/>
    <w:locked/>
    <w:rsid w:val="008352A3"/>
    <w:rPr>
      <w:rFonts w:asciiTheme="majorHAnsi" w:eastAsiaTheme="majorEastAsia" w:hAnsiTheme="majorHAnsi" w:cs="Times New Roman"/>
      <w:b/>
      <w:bCs/>
      <w:color w:val="4F81BD" w:themeColor="accent1"/>
      <w:sz w:val="26"/>
      <w:szCs w:val="26"/>
    </w:rPr>
  </w:style>
  <w:style w:type="paragraph" w:styleId="ListParagraph">
    <w:name w:val="List Paragraph"/>
    <w:basedOn w:val="Normal"/>
    <w:uiPriority w:val="34"/>
    <w:qFormat/>
    <w:rsid w:val="00980D0A"/>
    <w:pPr>
      <w:ind w:left="720"/>
      <w:contextualSpacing/>
    </w:pPr>
  </w:style>
  <w:style w:type="character" w:styleId="Hyperlink">
    <w:name w:val="Hyperlink"/>
    <w:basedOn w:val="DefaultParagraphFont"/>
    <w:uiPriority w:val="99"/>
    <w:unhideWhenUsed/>
    <w:rsid w:val="00F87FE6"/>
    <w:rPr>
      <w:rFonts w:cs="Times New Roman"/>
      <w:color w:val="0000FF" w:themeColor="hyperlink"/>
      <w:u w:val="single"/>
    </w:rPr>
  </w:style>
  <w:style w:type="paragraph" w:styleId="NoSpacing">
    <w:name w:val="No Spacing"/>
    <w:uiPriority w:val="1"/>
    <w:qFormat/>
    <w:rsid w:val="00147E2B"/>
    <w:pPr>
      <w:spacing w:after="0" w:line="240" w:lineRule="auto"/>
    </w:pPr>
  </w:style>
  <w:style w:type="paragraph" w:styleId="BalloonText">
    <w:name w:val="Balloon Text"/>
    <w:basedOn w:val="Normal"/>
    <w:link w:val="BalloonTextChar"/>
    <w:uiPriority w:val="99"/>
    <w:semiHidden/>
    <w:unhideWhenUsed/>
    <w:rsid w:val="009448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448E8"/>
    <w:rPr>
      <w:rFonts w:ascii="Tahoma" w:hAnsi="Tahoma" w:cs="Tahoma"/>
      <w:sz w:val="16"/>
      <w:szCs w:val="16"/>
    </w:rPr>
  </w:style>
  <w:style w:type="paragraph" w:styleId="Header">
    <w:name w:val="header"/>
    <w:basedOn w:val="Normal"/>
    <w:link w:val="HeaderChar"/>
    <w:uiPriority w:val="99"/>
    <w:unhideWhenUsed/>
    <w:rsid w:val="00561F1D"/>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561F1D"/>
    <w:rPr>
      <w:rFonts w:cs="Times New Roman"/>
    </w:rPr>
  </w:style>
  <w:style w:type="paragraph" w:styleId="Footer">
    <w:name w:val="footer"/>
    <w:basedOn w:val="Normal"/>
    <w:link w:val="FooterChar"/>
    <w:uiPriority w:val="99"/>
    <w:unhideWhenUsed/>
    <w:rsid w:val="00561F1D"/>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561F1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AB7AB8-36B1-4620-9B8C-35AA027F28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1282</Words>
  <Characters>7310</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dc:creator>
  <cp:keywords/>
  <dc:description/>
  <cp:lastModifiedBy>Case-Halstead Library</cp:lastModifiedBy>
  <cp:revision>2</cp:revision>
  <cp:lastPrinted>2012-12-28T02:36:00Z</cp:lastPrinted>
  <dcterms:created xsi:type="dcterms:W3CDTF">2012-12-28T16:15:00Z</dcterms:created>
  <dcterms:modified xsi:type="dcterms:W3CDTF">2012-12-28T16:15:00Z</dcterms:modified>
</cp:coreProperties>
</file>