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B19C4" w14:textId="77777777" w:rsidR="006247C8" w:rsidRDefault="006247C8" w:rsidP="006247C8">
      <w:pPr>
        <w:jc w:val="center"/>
      </w:pPr>
      <w:bookmarkStart w:id="0" w:name="_GoBack"/>
      <w:bookmarkEnd w:id="0"/>
      <w:r>
        <w:t>Meeting Minutes</w:t>
      </w:r>
    </w:p>
    <w:p w14:paraId="4DD8420E" w14:textId="77777777" w:rsidR="007800CC" w:rsidRDefault="006247C8" w:rsidP="006247C8">
      <w:pPr>
        <w:jc w:val="center"/>
      </w:pPr>
      <w:r>
        <w:t>Case-Halstead Public Library Board of Trustees</w:t>
      </w:r>
    </w:p>
    <w:p w14:paraId="7C6AE25B" w14:textId="07FEED68" w:rsidR="00A4761A" w:rsidRDefault="001A348D" w:rsidP="006247C8">
      <w:pPr>
        <w:jc w:val="center"/>
      </w:pPr>
      <w:r>
        <w:t>0</w:t>
      </w:r>
      <w:r w:rsidR="00DC6560">
        <w:t>4 June</w:t>
      </w:r>
      <w:r w:rsidR="003D3B16">
        <w:t xml:space="preserve"> 2018</w:t>
      </w:r>
    </w:p>
    <w:p w14:paraId="2B7AC402" w14:textId="77777777" w:rsidR="006247C8" w:rsidRDefault="006247C8" w:rsidP="006247C8"/>
    <w:p w14:paraId="1FBE3973" w14:textId="77777777" w:rsidR="006247C8" w:rsidRDefault="006247C8" w:rsidP="006247C8">
      <w:r w:rsidRPr="006247C8">
        <w:rPr>
          <w:b/>
        </w:rPr>
        <w:t>Meeting Location:</w:t>
      </w:r>
      <w:r>
        <w:t xml:space="preserve"> Conference Room, Library, 550 Sixth St., Carlyle, IL 62231</w:t>
      </w:r>
    </w:p>
    <w:p w14:paraId="5FAEB782" w14:textId="77777777" w:rsidR="006247C8" w:rsidRDefault="006247C8" w:rsidP="006247C8"/>
    <w:p w14:paraId="6B66CECF" w14:textId="104A7D37" w:rsidR="006247C8" w:rsidRDefault="006247C8" w:rsidP="006247C8">
      <w:r>
        <w:rPr>
          <w:b/>
        </w:rPr>
        <w:t xml:space="preserve">Board Members Present: </w:t>
      </w:r>
      <w:r>
        <w:t xml:space="preserve"> </w:t>
      </w:r>
      <w:r w:rsidR="001373FA">
        <w:t xml:space="preserve">Frank Buckingham – President, Darren Tracy – Vice President, </w:t>
      </w:r>
      <w:r>
        <w:t>Michelle Scott – Secretary</w:t>
      </w:r>
      <w:r w:rsidR="00DC6560">
        <w:t xml:space="preserve">, Zack Huels, </w:t>
      </w:r>
      <w:r w:rsidR="001A348D">
        <w:t xml:space="preserve">Whitney Luebbers, </w:t>
      </w:r>
      <w:r w:rsidR="006A5DC8">
        <w:t>Jane</w:t>
      </w:r>
      <w:r w:rsidR="00886E54">
        <w:t xml:space="preserve"> Bullock</w:t>
      </w:r>
      <w:r w:rsidR="006A5DC8">
        <w:t>,</w:t>
      </w:r>
      <w:r w:rsidR="0077169C">
        <w:t xml:space="preserve"> Keith Housewright</w:t>
      </w:r>
    </w:p>
    <w:p w14:paraId="4C95E495" w14:textId="77777777" w:rsidR="00DC6560" w:rsidRDefault="00DC6560" w:rsidP="006247C8"/>
    <w:p w14:paraId="6218BCFB" w14:textId="2F941F2A" w:rsidR="006247C8" w:rsidRPr="001A348D" w:rsidRDefault="006247C8" w:rsidP="006247C8">
      <w:r>
        <w:rPr>
          <w:b/>
        </w:rPr>
        <w:t>Absent:</w:t>
      </w:r>
      <w:r w:rsidR="001373FA">
        <w:rPr>
          <w:b/>
        </w:rPr>
        <w:t xml:space="preserve">  </w:t>
      </w:r>
      <w:r w:rsidR="00DC6560">
        <w:t>Brenda Johnson (excused), Chris Cox (excused), Tara Woods (excused)</w:t>
      </w:r>
    </w:p>
    <w:p w14:paraId="6A16C4AB" w14:textId="77777777" w:rsidR="006247C8" w:rsidRDefault="006247C8" w:rsidP="006247C8">
      <w:pPr>
        <w:rPr>
          <w:b/>
        </w:rPr>
      </w:pPr>
    </w:p>
    <w:p w14:paraId="0683CC03" w14:textId="6CCD8A71" w:rsidR="006247C8" w:rsidRPr="006A5DC8" w:rsidRDefault="006247C8" w:rsidP="006247C8">
      <w:r>
        <w:rPr>
          <w:b/>
        </w:rPr>
        <w:t xml:space="preserve">Also Present: </w:t>
      </w:r>
      <w:r w:rsidR="006A5DC8">
        <w:t>Chelsea – YS Director</w:t>
      </w:r>
    </w:p>
    <w:p w14:paraId="0936342F" w14:textId="77777777" w:rsidR="006247C8" w:rsidRPr="006247C8" w:rsidRDefault="006247C8" w:rsidP="006247C8">
      <w:pPr>
        <w:pStyle w:val="ListParagraph"/>
        <w:ind w:left="1080"/>
        <w:rPr>
          <w:b/>
        </w:rPr>
      </w:pPr>
    </w:p>
    <w:p w14:paraId="7F7C9F2D" w14:textId="77777777" w:rsidR="006247C8" w:rsidRDefault="006247C8" w:rsidP="006247C8">
      <w:pPr>
        <w:pStyle w:val="ListParagraph"/>
        <w:numPr>
          <w:ilvl w:val="0"/>
          <w:numId w:val="1"/>
        </w:numPr>
      </w:pPr>
      <w:r>
        <w:t>Call to Order, Roll Call and Introduction of Guests</w:t>
      </w:r>
    </w:p>
    <w:p w14:paraId="6AF372B6" w14:textId="162CDE75" w:rsidR="006247C8" w:rsidRDefault="009C4775" w:rsidP="006247C8">
      <w:pPr>
        <w:pStyle w:val="ListParagraph"/>
        <w:numPr>
          <w:ilvl w:val="1"/>
          <w:numId w:val="1"/>
        </w:numPr>
      </w:pPr>
      <w:r>
        <w:t>The meeting was called to order at 7:0</w:t>
      </w:r>
      <w:r w:rsidR="00DC6560">
        <w:t>0</w:t>
      </w:r>
      <w:r>
        <w:t xml:space="preserve"> PM</w:t>
      </w:r>
    </w:p>
    <w:p w14:paraId="1884A994" w14:textId="31D36699" w:rsidR="006247C8" w:rsidRDefault="006247C8" w:rsidP="006247C8">
      <w:pPr>
        <w:pStyle w:val="ListParagraph"/>
        <w:numPr>
          <w:ilvl w:val="0"/>
          <w:numId w:val="1"/>
        </w:numPr>
      </w:pPr>
      <w:r>
        <w:t>Pledge</w:t>
      </w:r>
      <w:r w:rsidR="001373FA">
        <w:t xml:space="preserve"> of Allegiance </w:t>
      </w:r>
    </w:p>
    <w:p w14:paraId="346A572D" w14:textId="140DFD45" w:rsidR="006247C8" w:rsidRDefault="006247C8" w:rsidP="006247C8">
      <w:pPr>
        <w:pStyle w:val="ListParagraph"/>
        <w:numPr>
          <w:ilvl w:val="0"/>
          <w:numId w:val="1"/>
        </w:numPr>
      </w:pPr>
      <w:r>
        <w:t>Meeting Minutes</w:t>
      </w:r>
      <w:r w:rsidR="001A348D">
        <w:t xml:space="preserve"> – </w:t>
      </w:r>
      <w:r w:rsidR="00DC6560">
        <w:t xml:space="preserve"> May – approval tabled until next month (hard copy not provided this month, although a digital copy was sent to each board member)</w:t>
      </w:r>
    </w:p>
    <w:p w14:paraId="3E1B9AA7" w14:textId="77777777" w:rsidR="006247C8" w:rsidRDefault="006247C8" w:rsidP="006247C8">
      <w:pPr>
        <w:pStyle w:val="ListParagraph"/>
        <w:numPr>
          <w:ilvl w:val="0"/>
          <w:numId w:val="1"/>
        </w:numPr>
      </w:pPr>
      <w:r>
        <w:t>Treasurer’s Report and FNB Statement</w:t>
      </w:r>
    </w:p>
    <w:p w14:paraId="4408DF05" w14:textId="7E2AC59D" w:rsidR="00F13B5A" w:rsidRDefault="00F13B5A" w:rsidP="00F13B5A">
      <w:pPr>
        <w:pStyle w:val="ListParagraph"/>
        <w:numPr>
          <w:ilvl w:val="1"/>
          <w:numId w:val="1"/>
        </w:numPr>
      </w:pPr>
      <w:r>
        <w:t xml:space="preserve">Treasurer’s </w:t>
      </w:r>
      <w:r w:rsidR="00C3452F">
        <w:t xml:space="preserve">report </w:t>
      </w:r>
    </w:p>
    <w:p w14:paraId="49EC10D2" w14:textId="16BFE88C" w:rsidR="00DC6560" w:rsidRDefault="00DC6560" w:rsidP="00DC6560">
      <w:pPr>
        <w:pStyle w:val="ListParagraph"/>
        <w:numPr>
          <w:ilvl w:val="3"/>
          <w:numId w:val="1"/>
        </w:numPr>
      </w:pPr>
      <w:r>
        <w:t>Discussion was had about how the Treasurer’s Report should be conducted</w:t>
      </w:r>
      <w:r w:rsidR="00410632">
        <w:t xml:space="preserve"> (with regard to library bills)</w:t>
      </w:r>
      <w:r>
        <w:t xml:space="preserve">.   The income and Expenditures sheet that is provided at each </w:t>
      </w:r>
      <w:r>
        <w:lastRenderedPageBreak/>
        <w:t>board meeting summarizes the bills that have been received and paid by the library</w:t>
      </w:r>
      <w:r w:rsidR="00410632">
        <w:t xml:space="preserve"> and is reviewed by the Treasurer, the Director, and the City.</w:t>
      </w:r>
    </w:p>
    <w:p w14:paraId="75D54563" w14:textId="73D8DDA8" w:rsidR="00DC6560" w:rsidRDefault="00410632" w:rsidP="00DC6560">
      <w:pPr>
        <w:pStyle w:val="ListParagraph"/>
        <w:numPr>
          <w:ilvl w:val="3"/>
          <w:numId w:val="1"/>
        </w:numPr>
      </w:pPr>
      <w:r>
        <w:t>W</w:t>
      </w:r>
      <w:r w:rsidR="00DC6560">
        <w:t xml:space="preserve">e spent </w:t>
      </w:r>
      <w:r>
        <w:t>97.6% of our budget in the 2017-2018 fiscal year</w:t>
      </w:r>
    </w:p>
    <w:p w14:paraId="773D1A26" w14:textId="1CC02E78" w:rsidR="00C3452F" w:rsidRDefault="00C3452F" w:rsidP="00C3452F">
      <w:pPr>
        <w:pStyle w:val="ListParagraph"/>
        <w:numPr>
          <w:ilvl w:val="2"/>
          <w:numId w:val="1"/>
        </w:numPr>
      </w:pPr>
      <w:r>
        <w:t>Bank Statements</w:t>
      </w:r>
    </w:p>
    <w:p w14:paraId="581A1163" w14:textId="11D3D291" w:rsidR="00C3452F" w:rsidRDefault="00F13B5A" w:rsidP="00C3452F">
      <w:pPr>
        <w:pStyle w:val="ListParagraph"/>
        <w:numPr>
          <w:ilvl w:val="3"/>
          <w:numId w:val="1"/>
        </w:numPr>
      </w:pPr>
      <w:r>
        <w:t>FNB Statement</w:t>
      </w:r>
      <w:r w:rsidR="00C3452F">
        <w:t xml:space="preserve"> and </w:t>
      </w:r>
      <w:r w:rsidR="001373FA">
        <w:t>National Bank Account</w:t>
      </w:r>
    </w:p>
    <w:p w14:paraId="715EE450" w14:textId="16D05443" w:rsidR="00C3452F" w:rsidRDefault="00C3452F" w:rsidP="00C3452F">
      <w:pPr>
        <w:pStyle w:val="ListParagraph"/>
        <w:numPr>
          <w:ilvl w:val="3"/>
          <w:numId w:val="1"/>
        </w:numPr>
      </w:pPr>
      <w:r>
        <w:t>The only changes to two accounts were interest that was added</w:t>
      </w:r>
    </w:p>
    <w:p w14:paraId="513D4530" w14:textId="57B11310" w:rsidR="00410632" w:rsidRPr="00410632" w:rsidRDefault="00410632" w:rsidP="00410632">
      <w:pPr>
        <w:pStyle w:val="ListParagraph"/>
        <w:numPr>
          <w:ilvl w:val="2"/>
          <w:numId w:val="1"/>
        </w:numPr>
      </w:pPr>
      <w:r>
        <w:rPr>
          <w:b/>
        </w:rPr>
        <w:t>Darren made a motion to accept the Treasurer’s report and to pay any outstanding bills</w:t>
      </w:r>
    </w:p>
    <w:p w14:paraId="3F353650" w14:textId="478BC555" w:rsidR="00410632" w:rsidRPr="00410632" w:rsidRDefault="00410632" w:rsidP="00410632">
      <w:pPr>
        <w:pStyle w:val="ListParagraph"/>
        <w:numPr>
          <w:ilvl w:val="3"/>
          <w:numId w:val="1"/>
        </w:numPr>
      </w:pPr>
      <w:r>
        <w:rPr>
          <w:b/>
        </w:rPr>
        <w:t>Zack seconded the motion</w:t>
      </w:r>
    </w:p>
    <w:p w14:paraId="581E1AC1" w14:textId="2CF09777" w:rsidR="00410632" w:rsidRDefault="00410632" w:rsidP="00410632">
      <w:pPr>
        <w:pStyle w:val="ListParagraph"/>
        <w:numPr>
          <w:ilvl w:val="3"/>
          <w:numId w:val="1"/>
        </w:numPr>
      </w:pPr>
      <w:r>
        <w:rPr>
          <w:b/>
        </w:rPr>
        <w:t>All were in favor and the motion passed.</w:t>
      </w:r>
    </w:p>
    <w:p w14:paraId="3BCC90BC" w14:textId="160E07A4" w:rsidR="001373FA" w:rsidRDefault="001373FA" w:rsidP="006247C8">
      <w:pPr>
        <w:pStyle w:val="ListParagraph"/>
        <w:numPr>
          <w:ilvl w:val="0"/>
          <w:numId w:val="1"/>
        </w:numPr>
      </w:pPr>
      <w:r>
        <w:t>Library Director’s Report</w:t>
      </w:r>
    </w:p>
    <w:p w14:paraId="3347D786" w14:textId="60520ED7" w:rsidR="00DB6E65" w:rsidRDefault="00DB6E65" w:rsidP="00DB6E65">
      <w:pPr>
        <w:pStyle w:val="ListParagraph"/>
        <w:numPr>
          <w:ilvl w:val="1"/>
          <w:numId w:val="1"/>
        </w:numPr>
      </w:pPr>
      <w:r>
        <w:t>Library Bills</w:t>
      </w:r>
      <w:r w:rsidR="00410632">
        <w:t xml:space="preserve"> – will be listed from now on under the Treasurer’s Report</w:t>
      </w:r>
    </w:p>
    <w:p w14:paraId="1C6B2A84" w14:textId="20ABB5D7" w:rsidR="00BA127D" w:rsidRDefault="00DB6E65" w:rsidP="00BA127D">
      <w:pPr>
        <w:pStyle w:val="ListParagraph"/>
        <w:numPr>
          <w:ilvl w:val="1"/>
          <w:numId w:val="1"/>
        </w:numPr>
      </w:pPr>
      <w:r>
        <w:t>Utility Report</w:t>
      </w:r>
    </w:p>
    <w:p w14:paraId="766BAB4C" w14:textId="5AF435DA" w:rsidR="0000327B" w:rsidRDefault="0000327B" w:rsidP="0000327B">
      <w:pPr>
        <w:pStyle w:val="ListParagraph"/>
        <w:numPr>
          <w:ilvl w:val="2"/>
          <w:numId w:val="1"/>
        </w:numPr>
      </w:pPr>
      <w:r>
        <w:t>Utilities are as expected for the recent weather and this time of year</w:t>
      </w:r>
    </w:p>
    <w:p w14:paraId="5D539869" w14:textId="65C2C270" w:rsidR="00DB6E65" w:rsidRDefault="00DB6E65" w:rsidP="00DB6E65">
      <w:pPr>
        <w:pStyle w:val="ListParagraph"/>
        <w:numPr>
          <w:ilvl w:val="1"/>
          <w:numId w:val="1"/>
        </w:numPr>
      </w:pPr>
      <w:r>
        <w:t>Library Statistics</w:t>
      </w:r>
    </w:p>
    <w:p w14:paraId="7BAA1F25" w14:textId="496A89A6" w:rsidR="00410632" w:rsidRDefault="00410632" w:rsidP="00410632">
      <w:pPr>
        <w:pStyle w:val="ListParagraph"/>
        <w:numPr>
          <w:ilvl w:val="2"/>
          <w:numId w:val="1"/>
        </w:numPr>
      </w:pPr>
      <w:r>
        <w:t>Story time continues to be popular and specific new events (</w:t>
      </w:r>
      <w:proofErr w:type="spellStart"/>
      <w:r>
        <w:t>eg</w:t>
      </w:r>
      <w:proofErr w:type="spellEnd"/>
      <w:r>
        <w:t xml:space="preserve"> – Tinker Tuesday) have increased attendance</w:t>
      </w:r>
      <w:r w:rsidR="00B701BD">
        <w:t xml:space="preserve"> for various age groups</w:t>
      </w:r>
    </w:p>
    <w:p w14:paraId="172F7F85" w14:textId="7D2BA060" w:rsidR="003E0B0B" w:rsidRDefault="003E0B0B" w:rsidP="00410632">
      <w:pPr>
        <w:pStyle w:val="ListParagraph"/>
        <w:numPr>
          <w:ilvl w:val="2"/>
          <w:numId w:val="1"/>
        </w:numPr>
      </w:pPr>
      <w:r>
        <w:t xml:space="preserve">The Nintendo Switch </w:t>
      </w:r>
      <w:proofErr w:type="spellStart"/>
      <w:r>
        <w:t>MarioKart</w:t>
      </w:r>
      <w:proofErr w:type="spellEnd"/>
      <w:r>
        <w:t xml:space="preserve"> tournament was very successful and events such as these are getting kids into the library.</w:t>
      </w:r>
    </w:p>
    <w:p w14:paraId="4FF6B474" w14:textId="275C032C" w:rsidR="00DB6E65" w:rsidRDefault="00DB6E65" w:rsidP="00DB6E65">
      <w:pPr>
        <w:pStyle w:val="ListParagraph"/>
        <w:numPr>
          <w:ilvl w:val="1"/>
          <w:numId w:val="1"/>
        </w:numPr>
      </w:pPr>
      <w:r>
        <w:t xml:space="preserve">Report on </w:t>
      </w:r>
      <w:r w:rsidR="006A5DC8">
        <w:t>May</w:t>
      </w:r>
      <w:r>
        <w:t xml:space="preserve"> Events</w:t>
      </w:r>
    </w:p>
    <w:p w14:paraId="0FF28215" w14:textId="12E7B96A" w:rsidR="006A5DC8" w:rsidRDefault="006A5DC8" w:rsidP="00DB6E65">
      <w:pPr>
        <w:pStyle w:val="ListParagraph"/>
        <w:numPr>
          <w:ilvl w:val="1"/>
          <w:numId w:val="1"/>
        </w:numPr>
      </w:pPr>
      <w:r>
        <w:t>YS Report</w:t>
      </w:r>
    </w:p>
    <w:p w14:paraId="5EC0E0C9" w14:textId="2444FDC6" w:rsidR="006A5DC8" w:rsidRDefault="006A5DC8" w:rsidP="006A5DC8">
      <w:pPr>
        <w:pStyle w:val="ListParagraph"/>
        <w:numPr>
          <w:ilvl w:val="2"/>
          <w:numId w:val="1"/>
        </w:numPr>
      </w:pPr>
      <w:r>
        <w:lastRenderedPageBreak/>
        <w:t>May 2 – Storytime training with a professional storyteller.  Chelsea learned how to improve storytelling skills</w:t>
      </w:r>
    </w:p>
    <w:p w14:paraId="05C85DFD" w14:textId="495CCDBF" w:rsidR="006A5DC8" w:rsidRDefault="006A5DC8" w:rsidP="006A5DC8">
      <w:pPr>
        <w:pStyle w:val="ListParagraph"/>
        <w:numPr>
          <w:ilvl w:val="2"/>
          <w:numId w:val="1"/>
        </w:numPr>
      </w:pPr>
      <w:r>
        <w:t xml:space="preserve">Summer Reading Program – Kickoff party went very well.  The theme was “Reading Takes You Everywhere”.  Over 100 people were in </w:t>
      </w:r>
      <w:r w:rsidR="00AC26DF">
        <w:t>attendance</w:t>
      </w:r>
    </w:p>
    <w:p w14:paraId="5821286C" w14:textId="6995BA02" w:rsidR="00AC26DF" w:rsidRDefault="00AC26DF" w:rsidP="00AC26DF">
      <w:pPr>
        <w:pStyle w:val="ListParagraph"/>
        <w:numPr>
          <w:ilvl w:val="3"/>
          <w:numId w:val="1"/>
        </w:numPr>
      </w:pPr>
      <w:r>
        <w:t>Chelsea mentioned perhaps having block party to celebrate next year</w:t>
      </w:r>
    </w:p>
    <w:p w14:paraId="300DD0C5" w14:textId="0B388B35" w:rsidR="00A30186" w:rsidRDefault="00A30186" w:rsidP="00AC26DF">
      <w:pPr>
        <w:pStyle w:val="ListParagraph"/>
        <w:numPr>
          <w:ilvl w:val="3"/>
          <w:numId w:val="1"/>
        </w:numPr>
      </w:pPr>
      <w:r>
        <w:t>Sponsor lists are being posted during this event</w:t>
      </w:r>
    </w:p>
    <w:p w14:paraId="13411918" w14:textId="5CCB5109" w:rsidR="00552889" w:rsidRDefault="00552889" w:rsidP="00AC26DF">
      <w:pPr>
        <w:pStyle w:val="ListParagraph"/>
        <w:numPr>
          <w:ilvl w:val="3"/>
          <w:numId w:val="1"/>
        </w:numPr>
      </w:pPr>
      <w:r>
        <w:t>Youth attendance to events has increased from about 110 kids in October 2017 to over 300 attending most months!</w:t>
      </w:r>
    </w:p>
    <w:p w14:paraId="79616B1F" w14:textId="4B157A8E" w:rsidR="00DB6E65" w:rsidRDefault="006A5DC8" w:rsidP="00DB6E65">
      <w:pPr>
        <w:pStyle w:val="ListParagraph"/>
        <w:numPr>
          <w:ilvl w:val="1"/>
          <w:numId w:val="1"/>
        </w:numPr>
      </w:pPr>
      <w:r>
        <w:t>June</w:t>
      </w:r>
      <w:r w:rsidR="00DB6E65">
        <w:t xml:space="preserve"> Library Schedule:</w:t>
      </w:r>
    </w:p>
    <w:p w14:paraId="495C7681" w14:textId="1DA0C2F3" w:rsidR="00771BAF" w:rsidRDefault="002E4B00" w:rsidP="0000327B">
      <w:pPr>
        <w:pStyle w:val="ListParagraph"/>
        <w:numPr>
          <w:ilvl w:val="2"/>
          <w:numId w:val="1"/>
        </w:numPr>
      </w:pPr>
      <w:r>
        <w:t>Monday, June 4</w:t>
      </w:r>
      <w:r w:rsidRPr="002E4B00">
        <w:rPr>
          <w:vertAlign w:val="superscript"/>
        </w:rPr>
        <w:t>th</w:t>
      </w:r>
      <w:r>
        <w:t xml:space="preserve"> “Maker Monday STEM program” – at 4:00 </w:t>
      </w:r>
    </w:p>
    <w:p w14:paraId="3B63A949" w14:textId="08B97963" w:rsidR="002E4B00" w:rsidRDefault="002E4B00" w:rsidP="0000327B">
      <w:pPr>
        <w:pStyle w:val="ListParagraph"/>
        <w:numPr>
          <w:ilvl w:val="2"/>
          <w:numId w:val="1"/>
        </w:numPr>
      </w:pPr>
      <w:r>
        <w:t>Tuesday, June 4</w:t>
      </w:r>
      <w:r w:rsidRPr="002E4B00">
        <w:rPr>
          <w:vertAlign w:val="superscript"/>
        </w:rPr>
        <w:t>th</w:t>
      </w:r>
      <w:r>
        <w:t xml:space="preserve"> Story Time – 9:15 p.m.</w:t>
      </w:r>
    </w:p>
    <w:p w14:paraId="29193DF2" w14:textId="554958B8" w:rsidR="00B244FA" w:rsidRDefault="00B244FA" w:rsidP="00B244FA">
      <w:pPr>
        <w:pStyle w:val="ListParagraph"/>
        <w:numPr>
          <w:ilvl w:val="2"/>
          <w:numId w:val="1"/>
        </w:numPr>
      </w:pPr>
      <w:r>
        <w:t>Tuesday</w:t>
      </w:r>
      <w:r w:rsidR="002E4B00">
        <w:t>,</w:t>
      </w:r>
      <w:r>
        <w:t xml:space="preserve"> June 5</w:t>
      </w:r>
      <w:r w:rsidRPr="00B244FA">
        <w:rPr>
          <w:vertAlign w:val="superscript"/>
        </w:rPr>
        <w:t>th</w:t>
      </w:r>
      <w:r>
        <w:t xml:space="preserve"> “Mr. Saxophone” at 2:00</w:t>
      </w:r>
    </w:p>
    <w:p w14:paraId="1AE7D586" w14:textId="4BAFA9F5" w:rsidR="002E4B00" w:rsidRDefault="002E4B00" w:rsidP="00B244FA">
      <w:pPr>
        <w:pStyle w:val="ListParagraph"/>
        <w:numPr>
          <w:ilvl w:val="2"/>
          <w:numId w:val="1"/>
        </w:numPr>
      </w:pPr>
      <w:r>
        <w:t>Tuesday, June 5</w:t>
      </w:r>
      <w:r w:rsidRPr="002E4B00">
        <w:rPr>
          <w:vertAlign w:val="superscript"/>
        </w:rPr>
        <w:t>th</w:t>
      </w:r>
      <w:r>
        <w:t xml:space="preserve"> – Tinker Tuesday STEM Program – 4:00</w:t>
      </w:r>
    </w:p>
    <w:p w14:paraId="2D17F0AD" w14:textId="30360BE5" w:rsidR="002E4B00" w:rsidRDefault="002E4B00" w:rsidP="00B244FA">
      <w:pPr>
        <w:pStyle w:val="ListParagraph"/>
        <w:numPr>
          <w:ilvl w:val="2"/>
          <w:numId w:val="1"/>
        </w:numPr>
      </w:pPr>
      <w:r>
        <w:t>Thursday, June 7</w:t>
      </w:r>
      <w:r w:rsidRPr="002E4B00">
        <w:rPr>
          <w:vertAlign w:val="superscript"/>
        </w:rPr>
        <w:t>th</w:t>
      </w:r>
      <w:r>
        <w:t xml:space="preserve"> – Tot Time – 10a</w:t>
      </w:r>
    </w:p>
    <w:p w14:paraId="24730C23" w14:textId="2ACC2036" w:rsidR="002E4B00" w:rsidRDefault="002E4B00" w:rsidP="00B244FA">
      <w:pPr>
        <w:pStyle w:val="ListParagraph"/>
        <w:numPr>
          <w:ilvl w:val="2"/>
          <w:numId w:val="1"/>
        </w:numPr>
      </w:pPr>
      <w:r>
        <w:t>Monday, June 11 – My Doll and I Beach Party – 5:00</w:t>
      </w:r>
    </w:p>
    <w:p w14:paraId="73FC79A0" w14:textId="361006A6" w:rsidR="002E4B00" w:rsidRDefault="002E4B00" w:rsidP="00B244FA">
      <w:pPr>
        <w:pStyle w:val="ListParagraph"/>
        <w:numPr>
          <w:ilvl w:val="2"/>
          <w:numId w:val="1"/>
        </w:numPr>
      </w:pPr>
      <w:r>
        <w:t xml:space="preserve">Tuesday, June 12 – Community Story Time with Fair Queen Sara </w:t>
      </w:r>
      <w:proofErr w:type="spellStart"/>
      <w:r>
        <w:t>Lopeker</w:t>
      </w:r>
      <w:proofErr w:type="spellEnd"/>
      <w:r>
        <w:t xml:space="preserve"> – 9:15a and 4p</w:t>
      </w:r>
    </w:p>
    <w:p w14:paraId="03ECF0B8" w14:textId="4AAD0237" w:rsidR="00B244FA" w:rsidRDefault="00B244FA" w:rsidP="00B244FA">
      <w:pPr>
        <w:pStyle w:val="ListParagraph"/>
        <w:numPr>
          <w:ilvl w:val="2"/>
          <w:numId w:val="1"/>
        </w:numPr>
      </w:pPr>
      <w:r>
        <w:t>Tuesday June 12</w:t>
      </w:r>
      <w:r w:rsidRPr="00B244FA">
        <w:rPr>
          <w:vertAlign w:val="superscript"/>
        </w:rPr>
        <w:t>th</w:t>
      </w:r>
      <w:r>
        <w:t xml:space="preserve"> “Mad Science</w:t>
      </w:r>
      <w:r w:rsidR="002E4B00">
        <w:t xml:space="preserve"> – Up, Up and Away! – STEM event </w:t>
      </w:r>
      <w:r>
        <w:t>at 2:00</w:t>
      </w:r>
    </w:p>
    <w:p w14:paraId="6A3AE00E" w14:textId="0478073A" w:rsidR="002E4B00" w:rsidRDefault="002E4B00" w:rsidP="00B244FA">
      <w:pPr>
        <w:pStyle w:val="ListParagraph"/>
        <w:numPr>
          <w:ilvl w:val="2"/>
          <w:numId w:val="1"/>
        </w:numPr>
      </w:pPr>
      <w:r>
        <w:t>Tuesday, June 12</w:t>
      </w:r>
      <w:r w:rsidRPr="002E4B00">
        <w:rPr>
          <w:vertAlign w:val="superscript"/>
        </w:rPr>
        <w:t>th</w:t>
      </w:r>
      <w:r>
        <w:t xml:space="preserve"> – Canvas Art (ages 10 and up) – 5:00</w:t>
      </w:r>
    </w:p>
    <w:p w14:paraId="0BB9E090" w14:textId="459364CB" w:rsidR="002E4B00" w:rsidRDefault="002E4B00" w:rsidP="00B244FA">
      <w:pPr>
        <w:pStyle w:val="ListParagraph"/>
        <w:numPr>
          <w:ilvl w:val="2"/>
          <w:numId w:val="1"/>
        </w:numPr>
      </w:pPr>
      <w:r>
        <w:t>Wednesday, June 13 – Gaming Night – 5:00</w:t>
      </w:r>
    </w:p>
    <w:p w14:paraId="428EAAD2" w14:textId="1A4DBE57" w:rsidR="002E4B00" w:rsidRDefault="002E4B00" w:rsidP="00B244FA">
      <w:pPr>
        <w:pStyle w:val="ListParagraph"/>
        <w:numPr>
          <w:ilvl w:val="2"/>
          <w:numId w:val="1"/>
        </w:numPr>
      </w:pPr>
      <w:r>
        <w:t>Thursday, June 14 – Lego Club STEM program – 4:00</w:t>
      </w:r>
    </w:p>
    <w:p w14:paraId="338BCAA6" w14:textId="3F4F0DD6" w:rsidR="002E4B00" w:rsidRDefault="002E4B00" w:rsidP="00B244FA">
      <w:pPr>
        <w:pStyle w:val="ListParagraph"/>
        <w:numPr>
          <w:ilvl w:val="2"/>
          <w:numId w:val="1"/>
        </w:numPr>
      </w:pPr>
      <w:r>
        <w:t>Saturday, June 16 – Monsters in Literature Workshop (adults) – 1p</w:t>
      </w:r>
    </w:p>
    <w:p w14:paraId="56D298F7" w14:textId="0E597357" w:rsidR="002E4B00" w:rsidRDefault="002E4B00" w:rsidP="00B244FA">
      <w:pPr>
        <w:pStyle w:val="ListParagraph"/>
        <w:numPr>
          <w:ilvl w:val="2"/>
          <w:numId w:val="1"/>
        </w:numPr>
      </w:pPr>
      <w:r>
        <w:lastRenderedPageBreak/>
        <w:t>Tuesday, June 19</w:t>
      </w:r>
      <w:r w:rsidRPr="002E4B00">
        <w:rPr>
          <w:vertAlign w:val="superscript"/>
        </w:rPr>
        <w:t>th</w:t>
      </w:r>
      <w:r>
        <w:t xml:space="preserve"> – Community Story Time with Cayce </w:t>
      </w:r>
      <w:proofErr w:type="spellStart"/>
      <w:r>
        <w:t>Jondro</w:t>
      </w:r>
      <w:proofErr w:type="spellEnd"/>
      <w:r>
        <w:t>, Max 96.7 – 9:15a, 4p</w:t>
      </w:r>
    </w:p>
    <w:p w14:paraId="4F1630F4" w14:textId="68D49B19" w:rsidR="002E4B00" w:rsidRDefault="002E4B00" w:rsidP="002E4B00">
      <w:pPr>
        <w:pStyle w:val="ListParagraph"/>
        <w:numPr>
          <w:ilvl w:val="2"/>
          <w:numId w:val="1"/>
        </w:numPr>
      </w:pPr>
      <w:r>
        <w:t>Tuesday, June 19</w:t>
      </w:r>
      <w:r w:rsidRPr="002E4B00">
        <w:rPr>
          <w:vertAlign w:val="superscript"/>
        </w:rPr>
        <w:t>th</w:t>
      </w:r>
      <w:r>
        <w:t xml:space="preserve"> – SRP – “Sheltered Reality Drumline” – SRP</w:t>
      </w:r>
    </w:p>
    <w:p w14:paraId="38C286F1" w14:textId="18AA8A61" w:rsidR="00B244FA" w:rsidRDefault="00B244FA" w:rsidP="00B244FA">
      <w:pPr>
        <w:pStyle w:val="ListParagraph"/>
        <w:numPr>
          <w:ilvl w:val="2"/>
          <w:numId w:val="1"/>
        </w:numPr>
      </w:pPr>
      <w:r>
        <w:t>Tuesday June 19</w:t>
      </w:r>
      <w:r w:rsidRPr="00B244FA">
        <w:rPr>
          <w:vertAlign w:val="superscript"/>
        </w:rPr>
        <w:t>th</w:t>
      </w:r>
      <w:r>
        <w:t>: “Sheltered Reality Drumline” at 6:00</w:t>
      </w:r>
    </w:p>
    <w:p w14:paraId="618B6070" w14:textId="16B4ED35" w:rsidR="002E4B00" w:rsidRDefault="002E4B00" w:rsidP="00B244FA">
      <w:pPr>
        <w:pStyle w:val="ListParagraph"/>
        <w:numPr>
          <w:ilvl w:val="2"/>
          <w:numId w:val="1"/>
        </w:numPr>
      </w:pPr>
      <w:r>
        <w:t>Wednesday, June 20 – Jr. Book Club and YA Book Club – 4p and 5p</w:t>
      </w:r>
    </w:p>
    <w:p w14:paraId="05E17579" w14:textId="35FCCFCA" w:rsidR="002E4B00" w:rsidRDefault="002E4B00" w:rsidP="00B244FA">
      <w:pPr>
        <w:pStyle w:val="ListParagraph"/>
        <w:numPr>
          <w:ilvl w:val="2"/>
          <w:numId w:val="1"/>
        </w:numPr>
      </w:pPr>
      <w:r>
        <w:t>Wednesday, June 20 – Tot Time – 6:00</w:t>
      </w:r>
    </w:p>
    <w:p w14:paraId="3EBC4170" w14:textId="47E08022" w:rsidR="002E4B00" w:rsidRDefault="002E4B00" w:rsidP="00B244FA">
      <w:pPr>
        <w:pStyle w:val="ListParagraph"/>
        <w:numPr>
          <w:ilvl w:val="2"/>
          <w:numId w:val="1"/>
        </w:numPr>
      </w:pPr>
      <w:r>
        <w:t>Thursday, June 21 – “PJs at the Library” – 6:00</w:t>
      </w:r>
    </w:p>
    <w:p w14:paraId="0AA07DA8" w14:textId="390CF71E" w:rsidR="002E4B00" w:rsidRDefault="002E4B00" w:rsidP="00B244FA">
      <w:pPr>
        <w:pStyle w:val="ListParagraph"/>
        <w:numPr>
          <w:ilvl w:val="2"/>
          <w:numId w:val="1"/>
        </w:numPr>
      </w:pPr>
      <w:r>
        <w:t>Monday, June 25 – “Cupcake Wars” – 6:00</w:t>
      </w:r>
    </w:p>
    <w:p w14:paraId="417112FD" w14:textId="5AA1BA5C" w:rsidR="002E4B00" w:rsidRDefault="002E4B00" w:rsidP="00B244FA">
      <w:pPr>
        <w:pStyle w:val="ListParagraph"/>
        <w:numPr>
          <w:ilvl w:val="2"/>
          <w:numId w:val="1"/>
        </w:numPr>
      </w:pPr>
      <w:r>
        <w:t>Tuesday, June 26 – Special Story Time with CJHS Bookmobile – 9:15 and 4p</w:t>
      </w:r>
    </w:p>
    <w:p w14:paraId="36BEC744" w14:textId="09775170" w:rsidR="00B244FA" w:rsidRDefault="00B244FA" w:rsidP="00B244FA">
      <w:pPr>
        <w:pStyle w:val="ListParagraph"/>
        <w:numPr>
          <w:ilvl w:val="2"/>
          <w:numId w:val="1"/>
        </w:numPr>
      </w:pPr>
      <w:r>
        <w:t>Tuesday June 26</w:t>
      </w:r>
      <w:r w:rsidRPr="00B244FA">
        <w:rPr>
          <w:vertAlign w:val="superscript"/>
        </w:rPr>
        <w:t>th</w:t>
      </w:r>
      <w:r>
        <w:t>: “Fred’s Feathered Friends: Exotic Parrot Show” at 2:00</w:t>
      </w:r>
    </w:p>
    <w:p w14:paraId="417BEC63" w14:textId="4DC83787" w:rsidR="002E4B00" w:rsidRDefault="002E4B00" w:rsidP="00B244FA">
      <w:pPr>
        <w:pStyle w:val="ListParagraph"/>
        <w:numPr>
          <w:ilvl w:val="2"/>
          <w:numId w:val="1"/>
        </w:numPr>
      </w:pPr>
      <w:r>
        <w:t>Tuesday, June 26</w:t>
      </w:r>
      <w:r w:rsidRPr="002E4B00">
        <w:rPr>
          <w:vertAlign w:val="superscript"/>
        </w:rPr>
        <w:t>th</w:t>
      </w:r>
      <w:r>
        <w:t xml:space="preserve"> – “Recycled Robot” – STEM program – 4:00</w:t>
      </w:r>
    </w:p>
    <w:p w14:paraId="150717FA" w14:textId="2B1A37AE" w:rsidR="002E4B00" w:rsidRDefault="002E4B00" w:rsidP="00B244FA">
      <w:pPr>
        <w:pStyle w:val="ListParagraph"/>
        <w:numPr>
          <w:ilvl w:val="2"/>
          <w:numId w:val="1"/>
        </w:numPr>
      </w:pPr>
      <w:r>
        <w:t>Wednesday, June 27 – Pendant Necklace Workshop – 2:00</w:t>
      </w:r>
    </w:p>
    <w:p w14:paraId="27D6D864" w14:textId="652CA72B" w:rsidR="002E4B00" w:rsidRDefault="002E4B00" w:rsidP="00B244FA">
      <w:pPr>
        <w:pStyle w:val="ListParagraph"/>
        <w:numPr>
          <w:ilvl w:val="2"/>
          <w:numId w:val="1"/>
        </w:numPr>
      </w:pPr>
      <w:r>
        <w:t>Wednesday, June 27 - YA Advisory Board Informational Meeting – 5:00</w:t>
      </w:r>
    </w:p>
    <w:p w14:paraId="200F1AE0" w14:textId="190773BF" w:rsidR="002E4B00" w:rsidRDefault="002E4B00" w:rsidP="00B244FA">
      <w:pPr>
        <w:pStyle w:val="ListParagraph"/>
        <w:numPr>
          <w:ilvl w:val="2"/>
          <w:numId w:val="1"/>
        </w:numPr>
      </w:pPr>
      <w:r>
        <w:t>Wednesday, June 27 – Carlyle Book Club – “The Joy Luck Club” – by Amy Tan</w:t>
      </w:r>
    </w:p>
    <w:p w14:paraId="6C96F082" w14:textId="008C088F" w:rsidR="00B244FA" w:rsidRDefault="002E4B00" w:rsidP="00292E1F">
      <w:pPr>
        <w:pStyle w:val="ListParagraph"/>
        <w:numPr>
          <w:ilvl w:val="2"/>
          <w:numId w:val="1"/>
        </w:numPr>
      </w:pPr>
      <w:r>
        <w:t>Thursday, June 28</w:t>
      </w:r>
      <w:r w:rsidR="00292E1F">
        <w:t xml:space="preserve"> – Robotics Night STEM program – 5p</w:t>
      </w:r>
    </w:p>
    <w:p w14:paraId="1730F7F8" w14:textId="1C89330C" w:rsidR="00B23DD9" w:rsidRDefault="00B23DD9" w:rsidP="00B23DD9">
      <w:pPr>
        <w:pStyle w:val="ListParagraph"/>
        <w:numPr>
          <w:ilvl w:val="1"/>
          <w:numId w:val="1"/>
        </w:numPr>
      </w:pPr>
      <w:r>
        <w:t>Chelsea has done an excellent job and we should look into expanding her position in the future.</w:t>
      </w:r>
    </w:p>
    <w:p w14:paraId="44F22F44" w14:textId="77777777" w:rsidR="006247C8" w:rsidRDefault="006247C8" w:rsidP="006247C8">
      <w:pPr>
        <w:pStyle w:val="ListParagraph"/>
        <w:numPr>
          <w:ilvl w:val="0"/>
          <w:numId w:val="1"/>
        </w:numPr>
      </w:pPr>
      <w:r>
        <w:t>Standing Committee Reports</w:t>
      </w:r>
      <w:r w:rsidR="001373FA">
        <w:t>/ Other Reports</w:t>
      </w:r>
    </w:p>
    <w:p w14:paraId="2742377C" w14:textId="1C02897C" w:rsidR="006247C8" w:rsidRDefault="00CB5743" w:rsidP="001373FA">
      <w:pPr>
        <w:pStyle w:val="ListParagraph"/>
        <w:numPr>
          <w:ilvl w:val="1"/>
          <w:numId w:val="1"/>
        </w:numPr>
      </w:pPr>
      <w:r>
        <w:t>Policies and Procedures Committee</w:t>
      </w:r>
      <w:r w:rsidR="00E249A0">
        <w:t xml:space="preserve"> </w:t>
      </w:r>
      <w:r w:rsidR="0094175E">
        <w:t>– no update</w:t>
      </w:r>
    </w:p>
    <w:p w14:paraId="561ED64F" w14:textId="567BE34A" w:rsidR="00CB5743" w:rsidRDefault="00D61279" w:rsidP="00CB5743">
      <w:pPr>
        <w:pStyle w:val="ListParagraph"/>
        <w:numPr>
          <w:ilvl w:val="1"/>
          <w:numId w:val="1"/>
        </w:numPr>
      </w:pPr>
      <w:r>
        <w:t>City Council Liaison</w:t>
      </w:r>
      <w:r w:rsidR="0094175E">
        <w:t xml:space="preserve"> – no update this week (excused absence)</w:t>
      </w:r>
    </w:p>
    <w:p w14:paraId="449E6BA5" w14:textId="530B479D" w:rsidR="00CB5743" w:rsidRDefault="00CB5743" w:rsidP="00CB5743">
      <w:pPr>
        <w:pStyle w:val="ListParagraph"/>
        <w:numPr>
          <w:ilvl w:val="1"/>
          <w:numId w:val="1"/>
        </w:numPr>
      </w:pPr>
      <w:r>
        <w:t>Friends of CHPL</w:t>
      </w:r>
    </w:p>
    <w:p w14:paraId="72C72A86" w14:textId="7EF26ADA" w:rsidR="00CB5743" w:rsidRDefault="00CB5743" w:rsidP="00CB5743">
      <w:pPr>
        <w:pStyle w:val="ListParagraph"/>
        <w:numPr>
          <w:ilvl w:val="2"/>
          <w:numId w:val="1"/>
        </w:numPr>
      </w:pPr>
      <w:r>
        <w:lastRenderedPageBreak/>
        <w:t>Next meeting – Saturday</w:t>
      </w:r>
      <w:r w:rsidR="006A5DC8">
        <w:t>, June 9, 10am</w:t>
      </w:r>
    </w:p>
    <w:p w14:paraId="05A68F26" w14:textId="39547B69" w:rsidR="00D61279" w:rsidRDefault="00D61279" w:rsidP="00CB5743">
      <w:pPr>
        <w:pStyle w:val="ListParagraph"/>
        <w:numPr>
          <w:ilvl w:val="2"/>
          <w:numId w:val="1"/>
        </w:numPr>
      </w:pPr>
      <w:r>
        <w:t>Outdoor Clean-up after meeting on May 12</w:t>
      </w:r>
    </w:p>
    <w:p w14:paraId="5E86229D" w14:textId="03FAC4E7" w:rsidR="00CB5743" w:rsidRDefault="00CB5743" w:rsidP="00CB5743">
      <w:pPr>
        <w:pStyle w:val="ListParagraph"/>
        <w:numPr>
          <w:ilvl w:val="2"/>
          <w:numId w:val="1"/>
        </w:numPr>
      </w:pPr>
      <w:r>
        <w:t>Book Sale</w:t>
      </w:r>
      <w:r w:rsidR="00D61279">
        <w:t xml:space="preserve"> Report</w:t>
      </w:r>
      <w:r w:rsidR="00051EC2">
        <w:t xml:space="preserve"> – </w:t>
      </w:r>
      <w:r w:rsidR="006A5DC8">
        <w:t>final - $876.00</w:t>
      </w:r>
    </w:p>
    <w:p w14:paraId="545109D9" w14:textId="26357E98" w:rsidR="00CB5743" w:rsidRDefault="00CB5743" w:rsidP="00CB5743">
      <w:pPr>
        <w:pStyle w:val="ListParagraph"/>
        <w:numPr>
          <w:ilvl w:val="1"/>
          <w:numId w:val="1"/>
        </w:numPr>
      </w:pPr>
      <w:r>
        <w:t>Public Comment</w:t>
      </w:r>
      <w:r w:rsidR="009E2720">
        <w:t xml:space="preserve"> - none</w:t>
      </w:r>
    </w:p>
    <w:p w14:paraId="3257453F" w14:textId="08BB67E4" w:rsidR="006247C8" w:rsidRDefault="006247C8" w:rsidP="006247C8">
      <w:pPr>
        <w:pStyle w:val="ListParagraph"/>
        <w:numPr>
          <w:ilvl w:val="0"/>
          <w:numId w:val="1"/>
        </w:numPr>
      </w:pPr>
      <w:r>
        <w:t>Old Business</w:t>
      </w:r>
    </w:p>
    <w:p w14:paraId="6698A919" w14:textId="1A33C5B6" w:rsidR="00A60FE2" w:rsidRDefault="006A5DC8" w:rsidP="006A5DC8">
      <w:pPr>
        <w:pStyle w:val="ListParagraph"/>
        <w:numPr>
          <w:ilvl w:val="1"/>
          <w:numId w:val="1"/>
        </w:numPr>
      </w:pPr>
      <w:r>
        <w:t>Building</w:t>
      </w:r>
      <w:r w:rsidR="00A30186">
        <w:t xml:space="preserve"> Update</w:t>
      </w:r>
    </w:p>
    <w:p w14:paraId="6172D0F7" w14:textId="3FAA8A9B" w:rsidR="00A30186" w:rsidRDefault="00A30186" w:rsidP="00A30186">
      <w:pPr>
        <w:pStyle w:val="ListParagraph"/>
        <w:numPr>
          <w:ilvl w:val="2"/>
          <w:numId w:val="1"/>
        </w:numPr>
      </w:pPr>
      <w:r>
        <w:t>Bathroom Door</w:t>
      </w:r>
      <w:r w:rsidR="009E2720">
        <w:t xml:space="preserve"> </w:t>
      </w:r>
      <w:r w:rsidR="00E05986">
        <w:t>–</w:t>
      </w:r>
      <w:r w:rsidR="009E2720">
        <w:t xml:space="preserve"> </w:t>
      </w:r>
      <w:r w:rsidR="00E05986">
        <w:t>we are working on obtaining a working lock for the door</w:t>
      </w:r>
    </w:p>
    <w:p w14:paraId="6425A23C" w14:textId="484ED4B5" w:rsidR="00A30186" w:rsidRDefault="00A30186" w:rsidP="00A30186">
      <w:pPr>
        <w:pStyle w:val="ListParagraph"/>
        <w:numPr>
          <w:ilvl w:val="2"/>
          <w:numId w:val="1"/>
        </w:numPr>
      </w:pPr>
      <w:r>
        <w:t>Shades in Maddux Room</w:t>
      </w:r>
      <w:r w:rsidR="00552889">
        <w:t xml:space="preserve"> (Signature Craft)</w:t>
      </w:r>
    </w:p>
    <w:p w14:paraId="4907F7F3" w14:textId="0E4F0A34" w:rsidR="00A30186" w:rsidRDefault="00A30186" w:rsidP="00A30186">
      <w:pPr>
        <w:pStyle w:val="ListParagraph"/>
        <w:numPr>
          <w:ilvl w:val="1"/>
          <w:numId w:val="1"/>
        </w:numPr>
      </w:pPr>
      <w:r>
        <w:t>Library Board Re-appointments letter to the Mayor (Trustees Cox, Luebbers and Woods)</w:t>
      </w:r>
    </w:p>
    <w:p w14:paraId="09471B6D" w14:textId="0355FA56" w:rsidR="00A30186" w:rsidRDefault="00A30186" w:rsidP="00A30186">
      <w:pPr>
        <w:pStyle w:val="ListParagraph"/>
        <w:numPr>
          <w:ilvl w:val="1"/>
          <w:numId w:val="1"/>
        </w:numPr>
      </w:pPr>
      <w:r>
        <w:t>Vonnahme Donations to the FNB account</w:t>
      </w:r>
      <w:r w:rsidR="003267FD">
        <w:t xml:space="preserve"> - $595.00</w:t>
      </w:r>
    </w:p>
    <w:p w14:paraId="59085A60" w14:textId="454A99CD" w:rsidR="006247C8" w:rsidRDefault="006247C8" w:rsidP="007B6980">
      <w:pPr>
        <w:pStyle w:val="ListParagraph"/>
        <w:numPr>
          <w:ilvl w:val="0"/>
          <w:numId w:val="1"/>
        </w:numPr>
      </w:pPr>
      <w:r>
        <w:t>New Business</w:t>
      </w:r>
    </w:p>
    <w:p w14:paraId="59FB1B52" w14:textId="0EC08510" w:rsidR="00A30186" w:rsidRDefault="00A30186" w:rsidP="00A30186">
      <w:pPr>
        <w:pStyle w:val="ListParagraph"/>
        <w:numPr>
          <w:ilvl w:val="1"/>
          <w:numId w:val="1"/>
        </w:numPr>
      </w:pPr>
      <w:r>
        <w:t>Upcoming Adult Special Event Days</w:t>
      </w:r>
    </w:p>
    <w:p w14:paraId="0ABD6486" w14:textId="3155B094" w:rsidR="00A30186" w:rsidRDefault="00A30186" w:rsidP="00A30186">
      <w:pPr>
        <w:pStyle w:val="ListParagraph"/>
        <w:numPr>
          <w:ilvl w:val="2"/>
          <w:numId w:val="1"/>
        </w:numPr>
      </w:pPr>
      <w:r>
        <w:t>Pasta Workshop for Adults – Wednesday, July 11 at 6pm</w:t>
      </w:r>
    </w:p>
    <w:p w14:paraId="3F63E65F" w14:textId="4711EC16" w:rsidR="00A30186" w:rsidRDefault="00A30186" w:rsidP="00A30186">
      <w:pPr>
        <w:pStyle w:val="ListParagraph"/>
        <w:numPr>
          <w:ilvl w:val="2"/>
          <w:numId w:val="1"/>
        </w:numPr>
      </w:pPr>
      <w:r>
        <w:t>Disney Cupcake Decorating Workshop – Saturday, August 18 at 1pm</w:t>
      </w:r>
    </w:p>
    <w:p w14:paraId="159AE894" w14:textId="35D33CA0" w:rsidR="00A30186" w:rsidRDefault="00A30186" w:rsidP="00A30186">
      <w:pPr>
        <w:pStyle w:val="ListParagraph"/>
        <w:numPr>
          <w:ilvl w:val="2"/>
          <w:numId w:val="1"/>
        </w:numPr>
      </w:pPr>
      <w:r>
        <w:t>“Fritz Klein as Abe Lincoln” – Illinois Bicentennial Event, Thursday Oct 4 at 6pm</w:t>
      </w:r>
    </w:p>
    <w:p w14:paraId="03C98F8F" w14:textId="3A3FD724" w:rsidR="00A30186" w:rsidRDefault="00A30186" w:rsidP="00A30186">
      <w:pPr>
        <w:pStyle w:val="ListParagraph"/>
        <w:numPr>
          <w:ilvl w:val="3"/>
          <w:numId w:val="1"/>
        </w:numPr>
      </w:pPr>
      <w:r>
        <w:t>Illinois Bicentennial Commission Endorsement</w:t>
      </w:r>
    </w:p>
    <w:p w14:paraId="3E2D611C" w14:textId="17A62D09" w:rsidR="00227D8F" w:rsidRDefault="00227D8F" w:rsidP="00227D8F">
      <w:pPr>
        <w:pStyle w:val="ListParagraph"/>
        <w:numPr>
          <w:ilvl w:val="4"/>
          <w:numId w:val="1"/>
        </w:numPr>
      </w:pPr>
      <w:r>
        <w:t>Bob Hammel</w:t>
      </w:r>
    </w:p>
    <w:p w14:paraId="5D1A7D6C" w14:textId="022368F0" w:rsidR="00227D8F" w:rsidRDefault="00227D8F" w:rsidP="00227D8F">
      <w:pPr>
        <w:pStyle w:val="ListParagraph"/>
        <w:numPr>
          <w:ilvl w:val="4"/>
          <w:numId w:val="1"/>
        </w:numPr>
      </w:pPr>
      <w:r>
        <w:t xml:space="preserve">Mayor </w:t>
      </w:r>
      <w:r w:rsidR="006F2A1C">
        <w:t>Judy Smith</w:t>
      </w:r>
    </w:p>
    <w:p w14:paraId="6CD94345" w14:textId="092B7AF3" w:rsidR="00A30186" w:rsidRDefault="00A30186" w:rsidP="00A30186">
      <w:pPr>
        <w:pStyle w:val="ListParagraph"/>
        <w:numPr>
          <w:ilvl w:val="2"/>
          <w:numId w:val="1"/>
        </w:numPr>
      </w:pPr>
      <w:r>
        <w:t>“Law Day with Phil Lenzini” – Friday, October 26, 9am</w:t>
      </w:r>
    </w:p>
    <w:p w14:paraId="64188362" w14:textId="6E89BFC4" w:rsidR="008B23E7" w:rsidRDefault="008B23E7" w:rsidP="008B23E7">
      <w:pPr>
        <w:pStyle w:val="ListParagraph"/>
        <w:numPr>
          <w:ilvl w:val="1"/>
          <w:numId w:val="1"/>
        </w:numPr>
      </w:pPr>
      <w:r>
        <w:t>Illinois Public Library Annual Report to the Secretary of State’s Office – Signatures</w:t>
      </w:r>
    </w:p>
    <w:p w14:paraId="5DD53FC8" w14:textId="6D84A005" w:rsidR="00D61279" w:rsidRDefault="008B23E7" w:rsidP="003E646A">
      <w:pPr>
        <w:pStyle w:val="ListParagraph"/>
        <w:numPr>
          <w:ilvl w:val="1"/>
          <w:numId w:val="1"/>
        </w:numPr>
      </w:pPr>
      <w:r>
        <w:t>P</w:t>
      </w:r>
      <w:r w:rsidR="00D61279">
        <w:t xml:space="preserve">ersonnel Committee – </w:t>
      </w:r>
      <w:r w:rsidR="009A77BF">
        <w:t>none to report/ closed session not needed</w:t>
      </w:r>
    </w:p>
    <w:p w14:paraId="13FBDB87" w14:textId="276F2BCB" w:rsidR="00AD7A0C" w:rsidRDefault="00AD7A0C" w:rsidP="003E646A">
      <w:pPr>
        <w:pStyle w:val="ListParagraph"/>
        <w:numPr>
          <w:ilvl w:val="1"/>
          <w:numId w:val="1"/>
        </w:numPr>
      </w:pPr>
      <w:r>
        <w:lastRenderedPageBreak/>
        <w:t>Comic Con – Darren is going to looking into this</w:t>
      </w:r>
    </w:p>
    <w:p w14:paraId="27C0734D" w14:textId="21C79172" w:rsidR="005B5D3C" w:rsidRDefault="006247C8" w:rsidP="006247C8">
      <w:pPr>
        <w:pStyle w:val="ListParagraph"/>
        <w:numPr>
          <w:ilvl w:val="0"/>
          <w:numId w:val="1"/>
        </w:numPr>
      </w:pPr>
      <w:r>
        <w:t>Adjournment</w:t>
      </w:r>
    </w:p>
    <w:p w14:paraId="002377FE" w14:textId="34839A8E" w:rsidR="00F63EFD" w:rsidRPr="00F63EFD" w:rsidRDefault="007C5A38" w:rsidP="00F63EFD">
      <w:pPr>
        <w:pStyle w:val="ListParagraph"/>
        <w:numPr>
          <w:ilvl w:val="2"/>
          <w:numId w:val="1"/>
        </w:numPr>
      </w:pPr>
      <w:r>
        <w:rPr>
          <w:b/>
        </w:rPr>
        <w:t>Darren</w:t>
      </w:r>
      <w:r w:rsidR="00F63EFD">
        <w:rPr>
          <w:b/>
        </w:rPr>
        <w:t xml:space="preserve"> made a motion to adjourn the meeting </w:t>
      </w:r>
    </w:p>
    <w:p w14:paraId="47225633" w14:textId="35A5890C" w:rsidR="00F63EFD" w:rsidRPr="00F63EFD" w:rsidRDefault="00F63EFD" w:rsidP="00F63EFD">
      <w:pPr>
        <w:pStyle w:val="ListParagraph"/>
        <w:numPr>
          <w:ilvl w:val="3"/>
          <w:numId w:val="1"/>
        </w:numPr>
      </w:pPr>
      <w:r>
        <w:rPr>
          <w:b/>
        </w:rPr>
        <w:t xml:space="preserve"> </w:t>
      </w:r>
      <w:r w:rsidR="003B4CAF">
        <w:rPr>
          <w:b/>
        </w:rPr>
        <w:t xml:space="preserve">Whitney </w:t>
      </w:r>
      <w:r>
        <w:rPr>
          <w:b/>
        </w:rPr>
        <w:t>seconded the motion</w:t>
      </w:r>
    </w:p>
    <w:p w14:paraId="3C950856" w14:textId="4ACA847B" w:rsidR="00F63EFD" w:rsidRDefault="00F63EFD" w:rsidP="00F63EFD">
      <w:pPr>
        <w:pStyle w:val="ListParagraph"/>
        <w:numPr>
          <w:ilvl w:val="3"/>
          <w:numId w:val="1"/>
        </w:numPr>
      </w:pPr>
      <w:r>
        <w:rPr>
          <w:b/>
        </w:rPr>
        <w:t>All were in favor and the motion passed.</w:t>
      </w:r>
    </w:p>
    <w:p w14:paraId="006982A9" w14:textId="4784D3C1" w:rsidR="005B5D3C" w:rsidRDefault="005B5D3C" w:rsidP="005B5D3C">
      <w:pPr>
        <w:pStyle w:val="ListParagraph"/>
        <w:numPr>
          <w:ilvl w:val="1"/>
          <w:numId w:val="1"/>
        </w:numPr>
      </w:pPr>
      <w:r>
        <w:t xml:space="preserve">The meeting was adjourned at </w:t>
      </w:r>
      <w:r w:rsidR="006B781E">
        <w:t>7</w:t>
      </w:r>
      <w:r w:rsidR="008B73F9">
        <w:t>:55</w:t>
      </w:r>
      <w:r>
        <w:t>pm</w:t>
      </w:r>
    </w:p>
    <w:p w14:paraId="39EF71E2" w14:textId="07C9A90F" w:rsidR="006247C8" w:rsidRDefault="004D1B00" w:rsidP="005B5D3C">
      <w:pPr>
        <w:pStyle w:val="ListParagraph"/>
        <w:numPr>
          <w:ilvl w:val="1"/>
          <w:numId w:val="1"/>
        </w:numPr>
      </w:pPr>
      <w:r>
        <w:t xml:space="preserve">Next meeting – </w:t>
      </w:r>
      <w:r w:rsidR="008B23E7">
        <w:rPr>
          <w:b/>
        </w:rPr>
        <w:t>Tuesday</w:t>
      </w:r>
      <w:r w:rsidR="008B23E7">
        <w:t>, July 10, 2018 at 7:00 p.m.</w:t>
      </w:r>
    </w:p>
    <w:p w14:paraId="79FFE2E7" w14:textId="77777777" w:rsidR="00BB0F3C" w:rsidRDefault="00BB0F3C" w:rsidP="00BB0F3C"/>
    <w:p w14:paraId="68B0C3E2" w14:textId="77777777" w:rsidR="00BB0F3C" w:rsidRDefault="00BB0F3C" w:rsidP="00BB0F3C">
      <w:r>
        <w:t>Respectfully Submitted,</w:t>
      </w:r>
    </w:p>
    <w:p w14:paraId="60579AA1" w14:textId="77777777" w:rsidR="00BB0F3C" w:rsidRDefault="00BB0F3C" w:rsidP="00BB0F3C"/>
    <w:p w14:paraId="1BD3F10D" w14:textId="77777777" w:rsidR="00BB0F3C" w:rsidRDefault="00BB0F3C" w:rsidP="00BB0F3C">
      <w:r>
        <w:t>Michelle Scott, Secretary</w:t>
      </w:r>
    </w:p>
    <w:sectPr w:rsidR="00BB0F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A76FE" w14:textId="77777777" w:rsidR="00130096" w:rsidRDefault="00130096" w:rsidP="006247C8">
      <w:pPr>
        <w:spacing w:line="240" w:lineRule="auto"/>
      </w:pPr>
      <w:r>
        <w:separator/>
      </w:r>
    </w:p>
  </w:endnote>
  <w:endnote w:type="continuationSeparator" w:id="0">
    <w:p w14:paraId="093F8896" w14:textId="77777777" w:rsidR="00130096" w:rsidRDefault="00130096" w:rsidP="006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17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12801" w14:textId="0B3C4F58" w:rsidR="00B05668" w:rsidRDefault="00B05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78994A" w14:textId="77777777" w:rsidR="00B05668" w:rsidRDefault="00B0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054B2" w14:textId="77777777" w:rsidR="00130096" w:rsidRDefault="00130096" w:rsidP="006247C8">
      <w:pPr>
        <w:spacing w:line="240" w:lineRule="auto"/>
      </w:pPr>
      <w:r>
        <w:separator/>
      </w:r>
    </w:p>
  </w:footnote>
  <w:footnote w:type="continuationSeparator" w:id="0">
    <w:p w14:paraId="28EB5DDE" w14:textId="77777777" w:rsidR="00130096" w:rsidRDefault="00130096" w:rsidP="006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9A62" w14:textId="62ADEC68" w:rsidR="00B05668" w:rsidRDefault="00B05668">
    <w:pPr>
      <w:pStyle w:val="Header"/>
    </w:pPr>
    <w:r>
      <w:tab/>
    </w:r>
    <w:r>
      <w:tab/>
    </w:r>
    <w:r w:rsidR="001A348D">
      <w:t>0</w:t>
    </w:r>
    <w:r w:rsidR="00DC6560">
      <w:t>4</w:t>
    </w:r>
    <w:r w:rsidR="001A348D">
      <w:t xml:space="preserve"> </w:t>
    </w:r>
    <w:r w:rsidR="00DC6560">
      <w:t>June</w:t>
    </w:r>
    <w:r w:rsidR="001A348D">
      <w:t xml:space="preserve"> 2018</w:t>
    </w:r>
  </w:p>
  <w:p w14:paraId="0432627E" w14:textId="77777777" w:rsidR="00B05668" w:rsidRDefault="00B05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808A2"/>
    <w:multiLevelType w:val="hybridMultilevel"/>
    <w:tmpl w:val="1826D858"/>
    <w:lvl w:ilvl="0" w:tplc="F9CED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C8"/>
    <w:rsid w:val="0000327B"/>
    <w:rsid w:val="00007055"/>
    <w:rsid w:val="00051EC2"/>
    <w:rsid w:val="00052DB4"/>
    <w:rsid w:val="000830E8"/>
    <w:rsid w:val="000A0E30"/>
    <w:rsid w:val="000B5215"/>
    <w:rsid w:val="000E46BE"/>
    <w:rsid w:val="00104ED9"/>
    <w:rsid w:val="00114750"/>
    <w:rsid w:val="00116210"/>
    <w:rsid w:val="00130096"/>
    <w:rsid w:val="001373FA"/>
    <w:rsid w:val="0014429D"/>
    <w:rsid w:val="00145ECC"/>
    <w:rsid w:val="0017339C"/>
    <w:rsid w:val="001A348D"/>
    <w:rsid w:val="001A52FA"/>
    <w:rsid w:val="001D335C"/>
    <w:rsid w:val="001E4267"/>
    <w:rsid w:val="001F0914"/>
    <w:rsid w:val="00227D8F"/>
    <w:rsid w:val="00231D0E"/>
    <w:rsid w:val="002347C7"/>
    <w:rsid w:val="0027795C"/>
    <w:rsid w:val="00292E1F"/>
    <w:rsid w:val="00294132"/>
    <w:rsid w:val="00297A68"/>
    <w:rsid w:val="002D12B7"/>
    <w:rsid w:val="002E4B00"/>
    <w:rsid w:val="00311959"/>
    <w:rsid w:val="003267FD"/>
    <w:rsid w:val="0033288E"/>
    <w:rsid w:val="003527B2"/>
    <w:rsid w:val="00353787"/>
    <w:rsid w:val="00360C08"/>
    <w:rsid w:val="00364576"/>
    <w:rsid w:val="00387186"/>
    <w:rsid w:val="00387D8D"/>
    <w:rsid w:val="003924B3"/>
    <w:rsid w:val="003B4CAF"/>
    <w:rsid w:val="003D3B16"/>
    <w:rsid w:val="003E0B0B"/>
    <w:rsid w:val="003E21B5"/>
    <w:rsid w:val="00410632"/>
    <w:rsid w:val="00456539"/>
    <w:rsid w:val="00486C16"/>
    <w:rsid w:val="00492AF2"/>
    <w:rsid w:val="004D1B00"/>
    <w:rsid w:val="00530B95"/>
    <w:rsid w:val="00552889"/>
    <w:rsid w:val="005707EF"/>
    <w:rsid w:val="0057634D"/>
    <w:rsid w:val="00586231"/>
    <w:rsid w:val="005A2C43"/>
    <w:rsid w:val="005A4D0D"/>
    <w:rsid w:val="005B0757"/>
    <w:rsid w:val="005B3C56"/>
    <w:rsid w:val="005B5D3C"/>
    <w:rsid w:val="005D4B7C"/>
    <w:rsid w:val="006247C8"/>
    <w:rsid w:val="00625C86"/>
    <w:rsid w:val="00647597"/>
    <w:rsid w:val="00667C1B"/>
    <w:rsid w:val="00677C0C"/>
    <w:rsid w:val="0068145F"/>
    <w:rsid w:val="006A5DC8"/>
    <w:rsid w:val="006B781E"/>
    <w:rsid w:val="006D16C1"/>
    <w:rsid w:val="006F2A1C"/>
    <w:rsid w:val="00701852"/>
    <w:rsid w:val="0077169C"/>
    <w:rsid w:val="00771BAF"/>
    <w:rsid w:val="007800CC"/>
    <w:rsid w:val="00793A6F"/>
    <w:rsid w:val="00796E89"/>
    <w:rsid w:val="007B6980"/>
    <w:rsid w:val="007C29C7"/>
    <w:rsid w:val="007C3F50"/>
    <w:rsid w:val="007C5A38"/>
    <w:rsid w:val="007E069A"/>
    <w:rsid w:val="00816EBA"/>
    <w:rsid w:val="008251E1"/>
    <w:rsid w:val="008303D3"/>
    <w:rsid w:val="008618A0"/>
    <w:rsid w:val="008809A3"/>
    <w:rsid w:val="00886E54"/>
    <w:rsid w:val="008B23E7"/>
    <w:rsid w:val="008B73F9"/>
    <w:rsid w:val="008D53CC"/>
    <w:rsid w:val="00914D63"/>
    <w:rsid w:val="0094175E"/>
    <w:rsid w:val="009671B1"/>
    <w:rsid w:val="00973D98"/>
    <w:rsid w:val="009829A7"/>
    <w:rsid w:val="00986DF9"/>
    <w:rsid w:val="009A77BF"/>
    <w:rsid w:val="009C4775"/>
    <w:rsid w:val="009E2720"/>
    <w:rsid w:val="00A16F2C"/>
    <w:rsid w:val="00A30186"/>
    <w:rsid w:val="00A44558"/>
    <w:rsid w:val="00A4761A"/>
    <w:rsid w:val="00A60FE2"/>
    <w:rsid w:val="00A61A63"/>
    <w:rsid w:val="00A65B12"/>
    <w:rsid w:val="00A72E15"/>
    <w:rsid w:val="00A7758B"/>
    <w:rsid w:val="00AB124F"/>
    <w:rsid w:val="00AC26DF"/>
    <w:rsid w:val="00AD7A0C"/>
    <w:rsid w:val="00B048EA"/>
    <w:rsid w:val="00B05668"/>
    <w:rsid w:val="00B23DD9"/>
    <w:rsid w:val="00B244FA"/>
    <w:rsid w:val="00B25DF8"/>
    <w:rsid w:val="00B60ECC"/>
    <w:rsid w:val="00B701BD"/>
    <w:rsid w:val="00B7216E"/>
    <w:rsid w:val="00B95E04"/>
    <w:rsid w:val="00BA127D"/>
    <w:rsid w:val="00BA5FCB"/>
    <w:rsid w:val="00BA7ACA"/>
    <w:rsid w:val="00BB0F3C"/>
    <w:rsid w:val="00BD354E"/>
    <w:rsid w:val="00BE0C67"/>
    <w:rsid w:val="00C26F0F"/>
    <w:rsid w:val="00C3452F"/>
    <w:rsid w:val="00CB5743"/>
    <w:rsid w:val="00CB6E86"/>
    <w:rsid w:val="00CF068A"/>
    <w:rsid w:val="00CF4B89"/>
    <w:rsid w:val="00D02A0A"/>
    <w:rsid w:val="00D050B3"/>
    <w:rsid w:val="00D44D8B"/>
    <w:rsid w:val="00D51F41"/>
    <w:rsid w:val="00D61279"/>
    <w:rsid w:val="00DB6E65"/>
    <w:rsid w:val="00DC2A4B"/>
    <w:rsid w:val="00DC6560"/>
    <w:rsid w:val="00DD0EB2"/>
    <w:rsid w:val="00DD70EB"/>
    <w:rsid w:val="00DF3440"/>
    <w:rsid w:val="00DF4673"/>
    <w:rsid w:val="00E05986"/>
    <w:rsid w:val="00E249A0"/>
    <w:rsid w:val="00E4305F"/>
    <w:rsid w:val="00E44C51"/>
    <w:rsid w:val="00E606FC"/>
    <w:rsid w:val="00E9007A"/>
    <w:rsid w:val="00F13B5A"/>
    <w:rsid w:val="00F1754A"/>
    <w:rsid w:val="00F63EFD"/>
    <w:rsid w:val="00F75089"/>
    <w:rsid w:val="00F82DCD"/>
    <w:rsid w:val="00FA63B2"/>
    <w:rsid w:val="00FC6D86"/>
    <w:rsid w:val="00FF38D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1D26"/>
  <w15:chartTrackingRefBased/>
  <w15:docId w15:val="{D4729AAF-B20B-4703-A79C-67E2443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C8"/>
  </w:style>
  <w:style w:type="paragraph" w:styleId="Footer">
    <w:name w:val="footer"/>
    <w:basedOn w:val="Normal"/>
    <w:link w:val="FooterChar"/>
    <w:uiPriority w:val="99"/>
    <w:unhideWhenUsed/>
    <w:rsid w:val="006247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C8"/>
  </w:style>
  <w:style w:type="paragraph" w:styleId="ListParagraph">
    <w:name w:val="List Paragraph"/>
    <w:basedOn w:val="Normal"/>
    <w:uiPriority w:val="34"/>
    <w:qFormat/>
    <w:rsid w:val="00624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C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9802">
          <w:marLeft w:val="150"/>
          <w:marRight w:val="150"/>
          <w:marTop w:val="75"/>
          <w:marBottom w:val="75"/>
          <w:divBdr>
            <w:top w:val="single" w:sz="6" w:space="4" w:color="CCCCCC"/>
            <w:left w:val="single" w:sz="36" w:space="11" w:color="CCCCCC"/>
            <w:bottom w:val="single" w:sz="6" w:space="4" w:color="CCCCCC"/>
            <w:right w:val="single" w:sz="36" w:space="11" w:color="CCCCCC"/>
          </w:divBdr>
        </w:div>
        <w:div w:id="237325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87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Scott</dc:creator>
  <cp:keywords/>
  <dc:description/>
  <cp:lastModifiedBy>CaseHalstead Library</cp:lastModifiedBy>
  <cp:revision>2</cp:revision>
  <cp:lastPrinted>2018-07-06T15:50:00Z</cp:lastPrinted>
  <dcterms:created xsi:type="dcterms:W3CDTF">2018-07-06T16:26:00Z</dcterms:created>
  <dcterms:modified xsi:type="dcterms:W3CDTF">2018-07-06T16:26:00Z</dcterms:modified>
</cp:coreProperties>
</file>